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AC9" w:rsidRPr="001A6452" w:rsidRDefault="001A6452" w:rsidP="001A6452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Please note: Monday is a bank holiday. We have included some work for Tuesday but school was scheduled to be closed on Tuesday so this work is optional.</w:t>
      </w:r>
    </w:p>
    <w:tbl>
      <w:tblPr>
        <w:tblStyle w:val="TableGrid"/>
        <w:tblpPr w:leftFromText="180" w:rightFromText="180" w:vertAnchor="page" w:horzAnchor="margin" w:tblpXSpec="center" w:tblpY="1948"/>
        <w:tblW w:w="109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30"/>
        <w:gridCol w:w="1702"/>
        <w:gridCol w:w="1843"/>
        <w:gridCol w:w="1985"/>
        <w:gridCol w:w="1984"/>
        <w:gridCol w:w="2276"/>
      </w:tblGrid>
      <w:tr w:rsidR="00925AC9" w:rsidTr="009B13FD">
        <w:trPr>
          <w:trHeight w:val="281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bookmarkEnd w:id="0"/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  <w:p w:rsidR="00925AC9" w:rsidRDefault="006338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Bank Holiday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925AC9" w:rsidTr="009B13FD">
        <w:trPr>
          <w:trHeight w:val="326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Revision materials and resource taken from a different Irish book – this allows the children to complete revision work at home.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88F" w:rsidRDefault="0063388F" w:rsidP="00633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Ócáidí Speisialta</w:t>
            </w:r>
            <w:r w:rsidR="009B13FD">
              <w:rPr>
                <w:rFonts w:ascii="Times New Roman" w:hAnsi="Times New Roman" w:cs="Times New Roman"/>
                <w:sz w:val="24"/>
                <w:szCs w:val="24"/>
              </w:rPr>
              <w:t xml:space="preserve"> – Laethanta Saoire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Bí ag </w:t>
            </w:r>
            <w:r w:rsidR="00633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Scríobh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925AC9" w:rsidRDefault="00633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Críochnaigh na habairtí. Finish the sentences. Use the vocabulary provided</w:t>
            </w:r>
            <w:r w:rsidR="009B1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Ócáidí Speisialta – Laethanta Saoire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6338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:rsidR="00925AC9" w:rsidRDefault="005C57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 don Léamh lth 56 &amp; 57</w:t>
            </w:r>
            <w:r w:rsidR="009B13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32191">
              <w:rPr>
                <w:rFonts w:ascii="Times New Roman" w:hAnsi="Times New Roman" w:cs="Times New Roman"/>
                <w:i/>
                <w:sz w:val="24"/>
                <w:szCs w:val="24"/>
              </w:rPr>
              <w:t>Ag Su</w:t>
            </w:r>
            <w:r w:rsidR="001A3B64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="00732191">
              <w:rPr>
                <w:rFonts w:ascii="Times New Roman" w:hAnsi="Times New Roman" w:cs="Times New Roman"/>
                <w:i/>
                <w:sz w:val="24"/>
                <w:szCs w:val="24"/>
              </w:rPr>
              <w:t>fáil</w:t>
            </w:r>
            <w:r w:rsidR="009B13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9B13FD">
              <w:rPr>
                <w:rFonts w:ascii="Times New Roman" w:hAnsi="Times New Roman" w:cs="Times New Roman"/>
                <w:sz w:val="24"/>
                <w:szCs w:val="24"/>
              </w:rPr>
              <w:t>Léigh agus freagair na ceisteanna.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Online dictionaries </w:t>
            </w:r>
          </w:p>
          <w:p w:rsidR="009B13FD" w:rsidRDefault="00F446C0" w:rsidP="009B13FD">
            <w:pPr>
              <w:spacing w:line="240" w:lineRule="auto"/>
              <w:rPr>
                <w:sz w:val="24"/>
                <w:szCs w:val="24"/>
              </w:rPr>
            </w:pPr>
            <w:hyperlink r:id="rId7" w:history="1">
              <w:r w:rsidR="009B13FD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:rsidR="00925AC9" w:rsidRDefault="00F446C0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B13FD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Ócáidí Speisialta – Laethanta Saoire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3388F" w:rsidRDefault="0063388F" w:rsidP="0063388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</w:p>
          <w:p w:rsidR="0063388F" w:rsidRDefault="0063388F" w:rsidP="00633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Revise Briathra Neamhrialta (irregular verbs) </w:t>
            </w:r>
            <w:r w:rsidR="009B13FD">
              <w:rPr>
                <w:rFonts w:ascii="Times New Roman" w:hAnsi="Times New Roman" w:cs="Times New Roman"/>
                <w:b/>
                <w:sz w:val="24"/>
                <w:szCs w:val="24"/>
              </w:rPr>
              <w:t>Abair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9B13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the Aimsir Fháistineach (Future Tense)</w:t>
            </w:r>
          </w:p>
          <w:p w:rsidR="0063388F" w:rsidRDefault="0063388F" w:rsidP="00633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88F" w:rsidRDefault="0063388F" w:rsidP="006338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table to help you to fill in the blanks. Write and complete the sentences in your copy.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Ócáidí Speisialta – Laethanta Saoire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Scríobh!</w:t>
            </w:r>
          </w:p>
          <w:p w:rsidR="00925AC9" w:rsidRDefault="00732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Críochnaigh an scéal.</w:t>
            </w:r>
          </w:p>
          <w:p w:rsidR="009B13FD" w:rsidRDefault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the story out and complete the sentences using the word bank provided.</w:t>
            </w:r>
          </w:p>
          <w:p w:rsidR="00925AC9" w:rsidRDefault="00925AC9">
            <w:pPr>
              <w:spacing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9B13FD" w:rsidTr="009B13FD">
        <w:trPr>
          <w:trHeight w:val="326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3FD" w:rsidRP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Pr="00925AC9" w:rsidRDefault="009B13FD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5C5709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Spellings (Unit 30</w:t>
            </w:r>
            <w:r w:rsidR="009B1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  <w:r w:rsidR="006B44EE">
              <w:rPr>
                <w:rFonts w:ascii="Times New Roman" w:hAnsi="Times New Roman" w:cs="Times New Roman"/>
                <w:bCs/>
                <w:sz w:val="24"/>
                <w:szCs w:val="24"/>
              </w:rPr>
              <w:t>Complete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the sentences from </w:t>
            </w:r>
            <w:r w:rsidR="00FB02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C57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</w:t>
            </w:r>
            <w:r w:rsidR="006B44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using words from the spelling list. </w:t>
            </w:r>
          </w:p>
          <w:p w:rsidR="009B13FD" w:rsidRP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You can do all of Unit 30 if you wish in Spellbound.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9B13FD" w:rsidRDefault="005C5709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Upside Down Worlds pgs.184, Books and Crooks pgs. 186-191</w:t>
            </w:r>
          </w:p>
          <w:p w:rsidR="009B13FD" w:rsidRPr="00925AC9" w:rsidRDefault="009B13FD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hyperlink r:id="rId9" w:history="1">
              <w:r>
                <w:rPr>
                  <w:rStyle w:val="Hyperlink"/>
                </w:rPr>
                <w:t>https://edcolearning.ie/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5C57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 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13FD" w:rsidRDefault="00D04E59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Poetry Activities:</w:t>
            </w:r>
          </w:p>
          <w:p w:rsidR="00D04E59" w:rsidRPr="00D04E59" w:rsidRDefault="00D04E59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4E59">
              <w:rPr>
                <w:rFonts w:ascii="Times New Roman" w:hAnsi="Times New Roman" w:cs="Times New Roman"/>
                <w:bCs/>
                <w:sz w:val="24"/>
                <w:szCs w:val="24"/>
              </w:rPr>
              <w:t>Reading the poem, Kenny Had a Camera and completing the related activities pgs.184-185</w:t>
            </w:r>
          </w:p>
          <w:p w:rsidR="009B13FD" w:rsidRPr="00D04E59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C5709" w:rsidRDefault="009B13FD" w:rsidP="005C570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  <w:r w:rsidR="005C57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C5709" w:rsidRDefault="005C5709" w:rsidP="005C570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Upside Down Worlds pgs.184, Books and Crooks pgs. 186-191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9B13FD" w:rsidRDefault="005C5709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(Unit 30</w:t>
            </w:r>
            <w:r w:rsidR="009B1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Grammar</w:t>
            </w:r>
            <w:r w:rsidR="00D04E5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B13FD" w:rsidRDefault="005C5709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E.Y.E pg. 81</w:t>
            </w:r>
          </w:p>
          <w:p w:rsidR="00DE62CA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Phonics: Looking Closely at Words</w:t>
            </w:r>
          </w:p>
          <w:p w:rsidR="005C5709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709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709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709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709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709" w:rsidRDefault="005C570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B64" w:rsidRDefault="001A3B64" w:rsidP="005C57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709" w:rsidRDefault="00DE62CA" w:rsidP="005C570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="009B1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eading</w:t>
            </w:r>
            <w:r w:rsidR="005C57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C5709" w:rsidRDefault="005C5709" w:rsidP="005C570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Upside Down Worlds pgs.184, Books and Crooks pgs. 186-191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 Test</w:t>
            </w:r>
          </w:p>
          <w:p w:rsidR="009B13FD" w:rsidRDefault="005C5709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(Unit 30</w:t>
            </w:r>
            <w:r w:rsidR="009B13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13FD" w:rsidRDefault="00D04E59" w:rsidP="009B13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Grammar: E.Y.E pg.81</w:t>
            </w:r>
          </w:p>
          <w:p w:rsidR="009B13FD" w:rsidRDefault="00D04E59" w:rsidP="009B13FD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Phonics: Vocabulary Development- Looking for smaller words.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Online dictionary</w:t>
            </w:r>
          </w:p>
          <w:p w:rsidR="009B13FD" w:rsidRDefault="00F446C0" w:rsidP="009B13FD">
            <w:pPr>
              <w:spacing w:line="240" w:lineRule="auto"/>
              <w:rPr>
                <w:rStyle w:val="Hyperlink"/>
              </w:rPr>
            </w:pPr>
            <w:hyperlink r:id="rId10" w:history="1">
              <w:r w:rsidR="009B13FD">
                <w:rPr>
                  <w:rStyle w:val="Hyperlink"/>
                </w:rPr>
                <w:t>https://dictionary.cambridge.org/</w:t>
              </w:r>
            </w:hyperlink>
          </w:p>
          <w:p w:rsidR="009B13FD" w:rsidRDefault="009B13FD" w:rsidP="009B13FD">
            <w:pPr>
              <w:spacing w:line="240" w:lineRule="auto"/>
              <w:rPr>
                <w:rStyle w:val="Hyperlink"/>
              </w:rPr>
            </w:pPr>
          </w:p>
          <w:p w:rsidR="005C5709" w:rsidRDefault="009B13FD" w:rsidP="005C570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  <w:r w:rsidR="005C57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C5709" w:rsidRDefault="005C5709" w:rsidP="005C570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Upside Down Worlds pgs.184, Books and Crooks pgs. 186-191</w:t>
            </w: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5709" w:rsidRDefault="005C5709" w:rsidP="009B13F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B13FD" w:rsidRDefault="009B13FD" w:rsidP="009B13F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</w:tr>
      <w:tr w:rsidR="00925AC9" w:rsidTr="009B13FD">
        <w:trPr>
          <w:trHeight w:val="199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925AC9" w:rsidTr="009B13FD">
        <w:trPr>
          <w:trHeight w:val="326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Cs/>
                <w:i/>
              </w:rPr>
              <w:t xml:space="preserve">Some revision resources 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>not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taken from Planet Maths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Angles Chart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Angles</w:t>
            </w:r>
          </w:p>
          <w:p w:rsidR="00925AC9" w:rsidRDefault="005C570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Planet Maths: 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A</w:t>
            </w: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Naming types of angles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(acute, obtuse, right, straight, reflex)</w:t>
            </w:r>
          </w:p>
          <w:p w:rsidR="00DE62CA" w:rsidRDefault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6452" w:rsidRDefault="001A6452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6452" w:rsidRDefault="001A6452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62CA" w:rsidRPr="00DE62CA" w:rsidRDefault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Calculating the size of an angle in a triangle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(add up known angles and take away from 180)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Angles Chart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Angles</w:t>
            </w:r>
          </w:p>
          <w:p w:rsidR="00925AC9" w:rsidRDefault="005C570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Planet Maths: 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B </w:t>
            </w:r>
          </w:p>
          <w:p w:rsid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Calculating the size of an angle in a quadrilateral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(add up known angles and take away from 360)</w:t>
            </w:r>
          </w:p>
          <w:p w:rsidR="00DE62CA" w:rsidRP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62CA" w:rsidRP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Calculating the size of an obtuse angle along a straight line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(add up known angles and take away from 180)</w:t>
            </w:r>
          </w:p>
          <w:p w:rsid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Angles Chart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 Circle</w:t>
            </w:r>
          </w:p>
          <w:p w:rsidR="00925AC9" w:rsidRDefault="005C570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Planet Maths: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</w:t>
            </w:r>
            <w:r w:rsidR="00DE62CA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Naming the parts of a circle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(diameter, radius, circumference, centre, arc)</w:t>
            </w:r>
          </w:p>
          <w:p w:rsidR="00DE62CA" w:rsidRDefault="00DE62CA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6452" w:rsidRDefault="001A6452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62CA" w:rsidRPr="00C926CE" w:rsidRDefault="00C926C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Calculate the diameter of a circle, given the radius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(Double the radius)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A" w:rsidRDefault="00DE62CA" w:rsidP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Learn Angles Chart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 Circle</w:t>
            </w:r>
          </w:p>
          <w:p w:rsidR="00DE62CA" w:rsidRDefault="005C570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Planet Maths: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5AC9" w:rsidRDefault="00DE62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D</w:t>
            </w:r>
          </w:p>
          <w:p w:rsidR="00925AC9" w:rsidRDefault="00C926C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Calculate radius of a circle, given the diameter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(Find half of the diameter)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6452" w:rsidRDefault="001A6452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A6452" w:rsidRDefault="001A6452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926CE" w:rsidRPr="00C926CE" w:rsidRDefault="00C926C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Calculate the circumference of a circle given the diameter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(multiply the diameter by 3.14)</w:t>
            </w:r>
          </w:p>
          <w:p w:rsidR="00925AC9" w:rsidRDefault="00925AC9">
            <w:pPr>
              <w:spacing w:line="240" w:lineRule="auto"/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925AC9" w:rsidTr="009B13FD">
        <w:trPr>
          <w:trHeight w:val="326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Geography: </w:t>
            </w:r>
            <w:r w:rsidR="00C926CE">
              <w:rPr>
                <w:rFonts w:ascii="Times New Roman" w:hAnsi="Times New Roman" w:cs="Times New Roman"/>
                <w:bCs/>
                <w:sz w:val="24"/>
                <w:szCs w:val="24"/>
              </w:rPr>
              <w:t>Europe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25AC9" w:rsidRDefault="00925AC9" w:rsidP="00C926C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Learn </w:t>
            </w:r>
            <w:r w:rsidR="00C926CE">
              <w:rPr>
                <w:rFonts w:ascii="Times New Roman" w:hAnsi="Times New Roman" w:cs="Times New Roman"/>
                <w:sz w:val="24"/>
                <w:szCs w:val="24"/>
              </w:rPr>
              <w:t xml:space="preserve">all about Europe </w:t>
            </w:r>
            <w:r w:rsidR="00C926CE">
              <w:rPr>
                <w:rFonts w:ascii="Times New Roman" w:hAnsi="Times New Roman" w:cs="Times New Roman"/>
                <w:i/>
                <w:sz w:val="24"/>
                <w:szCs w:val="24"/>
              </w:rPr>
              <w:t>(Countries, climate, famous landmarks)</w:t>
            </w:r>
          </w:p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6CE" w:rsidRP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about a time you visited a country in Europe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write about a country in Europe you would like to visit and explain why you would like to go there.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C926C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History / Geography: 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European Union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Read all about the European Union and learn:</w:t>
            </w:r>
          </w:p>
          <w:p w:rsid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What is the European Union?</w:t>
            </w:r>
          </w:p>
          <w:p w:rsidR="00C926CE" w:rsidRPr="00C926CE" w:rsidRDefault="00C926CE">
            <w:pPr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Why was the European Union set up?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SPHE: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Myself: Water Safety</w:t>
            </w:r>
          </w:p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Access the Primary Irish Water Safety Programme for Fifth and Sixth here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t xml:space="preserve"> </w:t>
            </w:r>
            <w:hyperlink r:id="rId11" w:anchor="page=1" w:history="1">
              <w:r>
                <w:rPr>
                  <w:rStyle w:val="Hyperlink"/>
                </w:rPr>
                <w:t>https://online.flowpaper.com/7efd0784/PAWS4ENGLISHWEB/#page=1</w:t>
              </w:r>
            </w:hyperlink>
          </w:p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Focus on th</w:t>
            </w:r>
            <w:r w:rsidR="00FB02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 topic of Water Safety on the Farm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 this week.</w:t>
            </w:r>
          </w:p>
          <w:p w:rsidR="00C926CE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5AC9" w:rsidRDefault="00C926CE" w:rsidP="00C926C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We recommend that parents provide some support when children are engaging in the programme. 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Art: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Drawing / Painting / Collage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25AC9" w:rsidRDefault="00925AC9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Draw / paint / collage: Create an imaginative piece based </w:t>
            </w:r>
            <w:r w:rsidR="00E87CF9">
              <w:rPr>
                <w:rFonts w:ascii="Times New Roman" w:hAnsi="Times New Roman" w:cs="Times New Roman"/>
                <w:sz w:val="24"/>
                <w:szCs w:val="24"/>
              </w:rPr>
              <w:t xml:space="preserve">on a summer treat </w:t>
            </w:r>
            <w:r w:rsidR="00E87C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(ice pop, ice-cream, smoothie)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Use any type of materials you have at home; crayons, paint, oil pastels, fabric, etc.</w:t>
            </w:r>
          </w:p>
          <w:p w:rsidR="00925AC9" w:rsidRDefault="00925AC9">
            <w:pPr>
              <w:tabs>
                <w:tab w:val="left" w:pos="2975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A3B64" w:rsidRDefault="001A3B64" w:rsidP="00925AC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25AC9" w:rsidRDefault="00925AC9" w:rsidP="00925AC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Gaeilge</w:t>
      </w:r>
    </w:p>
    <w:p w:rsidR="00925AC9" w:rsidRDefault="00925AC9" w:rsidP="00925A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Litriú (Spellings)</w:t>
      </w:r>
    </w:p>
    <w:tbl>
      <w:tblPr>
        <w:tblStyle w:val="GridTable4-Accent1"/>
        <w:tblW w:w="0" w:type="auto"/>
        <w:tblInd w:w="0" w:type="dxa"/>
        <w:tblLook w:val="04A0" w:firstRow="1" w:lastRow="0" w:firstColumn="1" w:lastColumn="0" w:noHBand="0" w:noVBand="1"/>
      </w:tblPr>
      <w:tblGrid>
        <w:gridCol w:w="1555"/>
        <w:gridCol w:w="3872"/>
        <w:gridCol w:w="3589"/>
      </w:tblGrid>
      <w:tr w:rsidR="00925AC9" w:rsidTr="00925A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9CC2E5" w:themeFill="accent1" w:themeFillTint="99"/>
            <w:hideMark/>
          </w:tcPr>
          <w:p w:rsidR="00925AC9" w:rsidRDefault="00925AC9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  <w:t>Day</w:t>
            </w:r>
          </w:p>
        </w:tc>
        <w:tc>
          <w:tcPr>
            <w:tcW w:w="3872" w:type="dxa"/>
            <w:shd w:val="clear" w:color="auto" w:fill="9CC2E5" w:themeFill="accent1" w:themeFillTint="99"/>
            <w:hideMark/>
          </w:tcPr>
          <w:p w:rsidR="00925AC9" w:rsidRDefault="00925A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  <w:t>Spelling</w:t>
            </w:r>
          </w:p>
        </w:tc>
        <w:tc>
          <w:tcPr>
            <w:tcW w:w="3589" w:type="dxa"/>
            <w:shd w:val="clear" w:color="auto" w:fill="9CC2E5" w:themeFill="accent1" w:themeFillTint="99"/>
            <w:hideMark/>
          </w:tcPr>
          <w:p w:rsidR="00925AC9" w:rsidRDefault="00925A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  <w:t>Translation</w:t>
            </w:r>
          </w:p>
        </w:tc>
      </w:tr>
      <w:tr w:rsidR="00925AC9" w:rsidTr="00925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200445" w:rsidRDefault="00200445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An Luan</w:t>
            </w: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8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925A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8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925A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</w:p>
        </w:tc>
      </w:tr>
      <w:tr w:rsidR="00925AC9" w:rsidTr="00925AC9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An Mháirt</w:t>
            </w:r>
          </w:p>
        </w:tc>
        <w:tc>
          <w:tcPr>
            <w:tcW w:w="38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clár toinne</w:t>
            </w:r>
          </w:p>
          <w:p w:rsidR="00200445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culaith fhliuch</w:t>
            </w:r>
          </w:p>
          <w:p w:rsidR="00200445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an fharraige</w:t>
            </w:r>
          </w:p>
        </w:tc>
        <w:tc>
          <w:tcPr>
            <w:tcW w:w="358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surf board</w:t>
            </w:r>
          </w:p>
          <w:p w:rsidR="00FC09BA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wet suit</w:t>
            </w:r>
          </w:p>
          <w:p w:rsidR="00FC09BA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the sea</w:t>
            </w:r>
          </w:p>
        </w:tc>
      </w:tr>
      <w:tr w:rsidR="00925AC9" w:rsidTr="00925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An Chéadaoin</w:t>
            </w:r>
          </w:p>
        </w:tc>
        <w:tc>
          <w:tcPr>
            <w:tcW w:w="38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A20AB9" w:rsidRDefault="00A20A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ceamara digiteach</w:t>
            </w:r>
          </w:p>
          <w:p w:rsidR="00925AC9" w:rsidRDefault="00A20A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tonn mhór </w:t>
            </w:r>
          </w:p>
          <w:p w:rsidR="00200445" w:rsidRDefault="00A20A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ag surfáil</w:t>
            </w:r>
          </w:p>
        </w:tc>
        <w:tc>
          <w:tcPr>
            <w:tcW w:w="358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A20A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digital camera</w:t>
            </w:r>
          </w:p>
          <w:p w:rsidR="00925AC9" w:rsidRDefault="00A20A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a big wave</w:t>
            </w:r>
          </w:p>
          <w:p w:rsidR="00FC09BA" w:rsidRDefault="00A20AB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surfing</w:t>
            </w:r>
          </w:p>
        </w:tc>
      </w:tr>
      <w:tr w:rsidR="00925AC9" w:rsidTr="00925AC9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</w:tcPr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925AC9" w:rsidRDefault="00925AC9">
            <w:pPr>
              <w:spacing w:line="240" w:lineRule="auto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An Déardaoin</w:t>
            </w:r>
          </w:p>
        </w:tc>
        <w:tc>
          <w:tcPr>
            <w:tcW w:w="3872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grianghraf</w:t>
            </w:r>
          </w:p>
          <w:p w:rsidR="00A20AB9" w:rsidRDefault="002F7E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ag </w:t>
            </w:r>
            <w:r w:rsidR="001A3B6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dé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anamh gaisce</w:t>
            </w:r>
          </w:p>
          <w:p w:rsidR="00200445" w:rsidRDefault="002F7E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bhuail</w:t>
            </w:r>
          </w:p>
          <w:p w:rsidR="002F7E70" w:rsidRDefault="002F7E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89" w:type="dxa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FFFFFF" w:themeFill="background1"/>
            <w:hideMark/>
          </w:tcPr>
          <w:p w:rsidR="00925AC9" w:rsidRDefault="00A20AB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photograph</w:t>
            </w:r>
          </w:p>
          <w:p w:rsidR="00FC09BA" w:rsidRDefault="002F7E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boasting/showing off</w:t>
            </w:r>
          </w:p>
          <w:p w:rsidR="00FC09BA" w:rsidRDefault="002F7E7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to hit</w:t>
            </w:r>
          </w:p>
        </w:tc>
      </w:tr>
    </w:tbl>
    <w:p w:rsidR="00925AC9" w:rsidRDefault="00925AC9" w:rsidP="00925A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25AC9" w:rsidRDefault="00FC09BA" w:rsidP="00925A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Tuesday</w:t>
      </w:r>
      <w:r w:rsidR="00925AC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Bí ag scríobh!</w:t>
      </w:r>
    </w:p>
    <w:p w:rsidR="001A3B64" w:rsidRPr="001A3B64" w:rsidRDefault="001A3B64" w:rsidP="001A3B64">
      <w:pPr>
        <w:pStyle w:val="ListParagraph"/>
        <w:ind w:left="644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Thuirling </w:t>
      </w: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FB0227">
        <w:rPr>
          <w:rFonts w:ascii="Times New Roman" w:hAnsi="Times New Roman" w:cs="Times New Roman"/>
          <w:bCs/>
          <w:i/>
          <w:sz w:val="28"/>
          <w:szCs w:val="28"/>
        </w:rPr>
        <w:t xml:space="preserve">dismount)  </w:t>
      </w:r>
      <w:r w:rsidR="00F42C64">
        <w:rPr>
          <w:rFonts w:ascii="Times New Roman" w:hAnsi="Times New Roman" w:cs="Times New Roman"/>
          <w:bCs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Scrúdaigh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(examine) </w:t>
      </w:r>
      <w:r w:rsidR="00F42C64">
        <w:rPr>
          <w:rFonts w:ascii="Times New Roman" w:hAnsi="Times New Roman" w:cs="Times New Roman"/>
          <w:bCs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Shleamhnaigh </w:t>
      </w:r>
      <w:r>
        <w:rPr>
          <w:rFonts w:ascii="Times New Roman" w:hAnsi="Times New Roman" w:cs="Times New Roman"/>
          <w:bCs/>
          <w:i/>
          <w:sz w:val="28"/>
          <w:szCs w:val="28"/>
        </w:rPr>
        <w:t>(slip)</w:t>
      </w:r>
    </w:p>
    <w:p w:rsidR="00925AC9" w:rsidRDefault="00925AC9" w:rsidP="00925AC9">
      <w:pPr>
        <w:pStyle w:val="ListParagraph"/>
        <w:ind w:left="-426"/>
        <w:jc w:val="center"/>
        <w:rPr>
          <w:noProof/>
          <w:lang w:eastAsia="en-IE"/>
        </w:rPr>
      </w:pPr>
    </w:p>
    <w:p w:rsidR="00410B76" w:rsidRDefault="00410B76" w:rsidP="00925AC9">
      <w:pPr>
        <w:pStyle w:val="ListParagraph"/>
        <w:ind w:left="-426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4E2D32DD" wp14:editId="7105FCAE">
            <wp:extent cx="4819650" cy="3914209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955"/>
                    <a:stretch/>
                  </pic:blipFill>
                  <pic:spPr bwMode="auto">
                    <a:xfrm>
                      <a:off x="0" y="0"/>
                      <a:ext cx="4851819" cy="394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9BA" w:rsidRDefault="00FC09BA" w:rsidP="001A3B64">
      <w:pPr>
        <w:pStyle w:val="ListParagraph"/>
        <w:ind w:left="0"/>
        <w:rPr>
          <w:rFonts w:ascii="Times New Roman" w:hAnsi="Times New Roman" w:cs="Times New Roman"/>
          <w:bCs/>
          <w:noProof/>
          <w:sz w:val="28"/>
          <w:szCs w:val="28"/>
          <w:lang w:eastAsia="en-IE"/>
        </w:rPr>
      </w:pPr>
    </w:p>
    <w:p w:rsidR="00925AC9" w:rsidRPr="000B53B1" w:rsidRDefault="00925AC9" w:rsidP="00696A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B53B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Wednesday: </w:t>
      </w:r>
      <w:r w:rsidRPr="000B53B1">
        <w:rPr>
          <w:rFonts w:ascii="Times New Roman" w:hAnsi="Times New Roman" w:cs="Times New Roman"/>
          <w:b/>
          <w:bCs/>
          <w:sz w:val="28"/>
          <w:szCs w:val="28"/>
        </w:rPr>
        <w:t>Bí ag Léamh: Am don Léamh</w:t>
      </w:r>
      <w:r w:rsidR="000B53B1">
        <w:rPr>
          <w:rFonts w:ascii="Times New Roman" w:hAnsi="Times New Roman" w:cs="Times New Roman"/>
          <w:b/>
          <w:bCs/>
          <w:sz w:val="28"/>
          <w:szCs w:val="28"/>
        </w:rPr>
        <w:t xml:space="preserve"> lth 56 &amp; 57</w:t>
      </w:r>
    </w:p>
    <w:p w:rsidR="00925AC9" w:rsidRDefault="00925AC9" w:rsidP="00925A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25AC9" w:rsidRDefault="00A20AB9" w:rsidP="00925AC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B22E8A4" wp14:editId="6543C06F">
            <wp:extent cx="5731451" cy="75342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7272" cy="754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B9" w:rsidRDefault="00A20AB9" w:rsidP="00925A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7E70" w:rsidRDefault="00A20AB9" w:rsidP="002F7E7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5262908F" wp14:editId="2D41624E">
            <wp:extent cx="5724525" cy="8439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52" w:rsidRPr="001A6452" w:rsidRDefault="001A6452" w:rsidP="001A645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25AC9" w:rsidRPr="002F7E70" w:rsidRDefault="00410B76" w:rsidP="002F7E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F7E7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Thurs</w:t>
      </w:r>
      <w:r w:rsidR="00925AC9" w:rsidRPr="002F7E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day: </w:t>
      </w:r>
      <w:r w:rsidR="00925AC9" w:rsidRPr="002F7E70">
        <w:rPr>
          <w:rFonts w:ascii="Times New Roman" w:hAnsi="Times New Roman" w:cs="Times New Roman"/>
          <w:b/>
          <w:bCs/>
          <w:sz w:val="28"/>
          <w:szCs w:val="28"/>
        </w:rPr>
        <w:t>Gramadach: An Aimsir Fháistineach: Na Briathra Neamhrialta</w:t>
      </w:r>
    </w:p>
    <w:p w:rsidR="00925AC9" w:rsidRDefault="00925AC9" w:rsidP="00925AC9">
      <w:pPr>
        <w:ind w:left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Future Tense: Irregular verbs. Use the table to fill in the blanks.</w:t>
      </w:r>
    </w:p>
    <w:p w:rsidR="00925AC9" w:rsidRDefault="00410B76" w:rsidP="00410B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DC05237" wp14:editId="78772BE6">
            <wp:extent cx="5010150" cy="4119457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636"/>
                    <a:stretch/>
                  </pic:blipFill>
                  <pic:spPr bwMode="auto">
                    <a:xfrm>
                      <a:off x="0" y="0"/>
                      <a:ext cx="5011118" cy="412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B76" w:rsidRDefault="00410B76" w:rsidP="00410B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Friday</w:t>
      </w:r>
      <w:r w:rsidR="00925AC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925AC9">
        <w:rPr>
          <w:rFonts w:ascii="Times New Roman" w:hAnsi="Times New Roman" w:cs="Times New Roman"/>
          <w:b/>
          <w:bCs/>
          <w:sz w:val="28"/>
          <w:szCs w:val="28"/>
        </w:rPr>
        <w:t>Bí ag scríobh!</w:t>
      </w:r>
      <w:r w:rsidR="00925AC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F7E70" w:rsidRPr="002F7E70" w:rsidRDefault="002F7E70" w:rsidP="002F7E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C5C49E0" wp14:editId="7C67BD10">
            <wp:extent cx="5438775" cy="3286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52" w:rsidRDefault="001A6452" w:rsidP="00925AC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25AC9" w:rsidRDefault="00925AC9" w:rsidP="00925AC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English </w:t>
      </w:r>
    </w:p>
    <w:p w:rsidR="00925AC9" w:rsidRDefault="00925AC9" w:rsidP="00925AC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Spelling Li</w:t>
      </w:r>
      <w:r w:rsidR="00A53CA6">
        <w:rPr>
          <w:rFonts w:ascii="Times New Roman" w:hAnsi="Times New Roman" w:cs="Times New Roman"/>
          <w:b/>
          <w:bCs/>
          <w:sz w:val="28"/>
          <w:szCs w:val="28"/>
        </w:rPr>
        <w:t>st: Spellbound pg 62-63 (Unit 30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5C7809">
        <w:rPr>
          <w:rFonts w:ascii="Times New Roman" w:hAnsi="Times New Roman" w:cs="Times New Roman"/>
          <w:b/>
          <w:bCs/>
          <w:sz w:val="28"/>
          <w:szCs w:val="28"/>
        </w:rPr>
        <w:t xml:space="preserve"> Commonly Misspelled Words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26"/>
        <w:gridCol w:w="2230"/>
        <w:gridCol w:w="2306"/>
        <w:gridCol w:w="2254"/>
      </w:tblGrid>
      <w:tr w:rsidR="00925AC9" w:rsidTr="00925AC9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25AC9" w:rsidRDefault="00925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25AC9" w:rsidRDefault="00925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25AC9" w:rsidRDefault="00925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:rsidR="00925AC9" w:rsidRDefault="00925A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925AC9" w:rsidTr="00925AC9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AC9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eighth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enemy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fiery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genius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AC9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heroes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clothing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muscle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shining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AC9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safety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twelfth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weather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young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AC9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which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advice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calendar</w:t>
            </w:r>
          </w:p>
          <w:p w:rsidR="00A53CA6" w:rsidRDefault="005C78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potatoes</w:t>
            </w:r>
          </w:p>
        </w:tc>
      </w:tr>
    </w:tbl>
    <w:p w:rsidR="00925AC9" w:rsidRDefault="00925AC9" w:rsidP="00925AC9">
      <w:pPr>
        <w:rPr>
          <w:rFonts w:ascii="Times New Roman" w:hAnsi="Times New Roman" w:cs="Times New Roman"/>
          <w:b/>
          <w:sz w:val="28"/>
          <w:szCs w:val="28"/>
        </w:rPr>
      </w:pPr>
    </w:p>
    <w:p w:rsidR="00925AC9" w:rsidRDefault="00925AC9" w:rsidP="0092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Reading for the week: </w:t>
      </w:r>
      <w:r w:rsidR="00E73F00">
        <w:rPr>
          <w:rFonts w:ascii="Times New Roman" w:hAnsi="Times New Roman" w:cs="Times New Roman"/>
          <w:i/>
          <w:sz w:val="28"/>
          <w:szCs w:val="28"/>
        </w:rPr>
        <w:t>Upside Down Worlds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A3B64">
        <w:rPr>
          <w:rFonts w:ascii="Times New Roman" w:hAnsi="Times New Roman" w:cs="Times New Roman"/>
          <w:sz w:val="28"/>
          <w:szCs w:val="28"/>
        </w:rPr>
        <w:t>Kenny Had a</w:t>
      </w:r>
      <w:r w:rsidR="00E73F00">
        <w:rPr>
          <w:rFonts w:ascii="Times New Roman" w:hAnsi="Times New Roman" w:cs="Times New Roman"/>
          <w:sz w:val="28"/>
          <w:szCs w:val="28"/>
        </w:rPr>
        <w:t xml:space="preserve"> Camera (Unit 42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73F00" w:rsidRDefault="00E73F00" w:rsidP="0092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Books and Crooks (Unit 43)</w:t>
      </w:r>
    </w:p>
    <w:p w:rsidR="00925AC9" w:rsidRDefault="00A53CA6" w:rsidP="00925AC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Tuesday</w:t>
      </w:r>
      <w:r w:rsidR="00925AC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925AC9">
        <w:rPr>
          <w:rFonts w:ascii="Times New Roman" w:hAnsi="Times New Roman" w:cs="Times New Roman"/>
          <w:b/>
          <w:bCs/>
          <w:sz w:val="28"/>
          <w:szCs w:val="28"/>
        </w:rPr>
        <w:t xml:space="preserve">Vocabulary </w:t>
      </w:r>
      <w:r w:rsidR="00925AC9">
        <w:rPr>
          <w:rFonts w:ascii="Times New Roman" w:hAnsi="Times New Roman" w:cs="Times New Roman"/>
          <w:bCs/>
          <w:i/>
          <w:sz w:val="28"/>
          <w:szCs w:val="28"/>
        </w:rPr>
        <w:t xml:space="preserve">(You can complete the full unit in your workbook if you wish) </w:t>
      </w:r>
      <w:r w:rsidR="00925AC9">
        <w:rPr>
          <w:rFonts w:ascii="Times New Roman" w:hAnsi="Times New Roman" w:cs="Times New Roman"/>
          <w:sz w:val="28"/>
          <w:szCs w:val="28"/>
        </w:rPr>
        <w:t>Write these sentences into your copy and fill in the missi</w:t>
      </w:r>
      <w:r w:rsidR="00E73F00">
        <w:rPr>
          <w:rFonts w:ascii="Times New Roman" w:hAnsi="Times New Roman" w:cs="Times New Roman"/>
          <w:sz w:val="28"/>
          <w:szCs w:val="28"/>
        </w:rPr>
        <w:t xml:space="preserve">ng word using the spelling </w:t>
      </w:r>
      <w:r w:rsidR="00E73F00">
        <w:rPr>
          <w:noProof/>
          <w:lang w:eastAsia="en-IE"/>
        </w:rPr>
        <w:drawing>
          <wp:inline distT="0" distB="0" distL="0" distR="0" wp14:anchorId="32FFB38F" wp14:editId="64796655">
            <wp:extent cx="4991100" cy="259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E73F00" w:rsidP="00E73F0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6F8DF0B" wp14:editId="483ECBFE">
            <wp:extent cx="5448300" cy="1666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E73F00" w:rsidP="00C5145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lastRenderedPageBreak/>
        <w:t xml:space="preserve">      </w:t>
      </w:r>
    </w:p>
    <w:p w:rsidR="00925AC9" w:rsidRPr="00CB68B6" w:rsidRDefault="00925AC9" w:rsidP="00925AC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3F0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Wednesday: </w:t>
      </w:r>
      <w:r w:rsidR="00E73F00" w:rsidRPr="00CB68B6">
        <w:rPr>
          <w:rFonts w:ascii="Times New Roman" w:hAnsi="Times New Roman" w:cs="Times New Roman"/>
          <w:b/>
          <w:bCs/>
          <w:sz w:val="28"/>
          <w:szCs w:val="28"/>
        </w:rPr>
        <w:t>Activities based on the poem Kenny Had a Camera pg.184</w:t>
      </w:r>
    </w:p>
    <w:p w:rsidR="00CB68B6" w:rsidRDefault="00CB68B6" w:rsidP="00C51459">
      <w:pPr>
        <w:pStyle w:val="ListParagraph"/>
        <w:spacing w:line="36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32383" w:rsidRDefault="00F05316" w:rsidP="00C51459">
      <w:pPr>
        <w:pStyle w:val="ListParagraph"/>
        <w:spacing w:line="36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9F8AB77" wp14:editId="63D6DDE1">
            <wp:extent cx="5076825" cy="6715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8B6" w:rsidRDefault="00CB68B6" w:rsidP="00C51459">
      <w:pPr>
        <w:pStyle w:val="ListParagraph"/>
        <w:spacing w:line="36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68B6" w:rsidRPr="00C51459" w:rsidRDefault="00CB68B6" w:rsidP="00C51459">
      <w:pPr>
        <w:pStyle w:val="ListParagraph"/>
        <w:spacing w:line="36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5316" w:rsidRPr="00F05316" w:rsidRDefault="00F05316" w:rsidP="00F0531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8A12DC" w:rsidRPr="00F05316" w:rsidRDefault="00C51459" w:rsidP="00925AC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Thursday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F05316">
        <w:rPr>
          <w:rFonts w:ascii="Times New Roman" w:hAnsi="Times New Roman" w:cs="Times New Roman"/>
          <w:b/>
          <w:sz w:val="28"/>
          <w:szCs w:val="28"/>
        </w:rPr>
        <w:t>Phonics: Looking Closely at Words: Exercise Your English pg. 81</w:t>
      </w:r>
    </w:p>
    <w:p w:rsidR="00F05316" w:rsidRPr="00F05316" w:rsidRDefault="00F05316" w:rsidP="00F0531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8CC4FE6" wp14:editId="1012A633">
            <wp:extent cx="5076825" cy="3295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Pr="00F05316" w:rsidRDefault="003B7C07" w:rsidP="00F0531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05316">
        <w:rPr>
          <w:rFonts w:ascii="Times New Roman" w:hAnsi="Times New Roman" w:cs="Times New Roman"/>
          <w:b/>
          <w:color w:val="FF0000"/>
          <w:sz w:val="28"/>
          <w:szCs w:val="28"/>
        </w:rPr>
        <w:t>Friday</w:t>
      </w:r>
      <w:r w:rsidR="00925AC9" w:rsidRPr="00F053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925AC9" w:rsidRPr="00F05316">
        <w:rPr>
          <w:rFonts w:ascii="Times New Roman" w:hAnsi="Times New Roman" w:cs="Times New Roman"/>
          <w:b/>
          <w:sz w:val="28"/>
          <w:szCs w:val="28"/>
        </w:rPr>
        <w:t>Comprehension</w:t>
      </w:r>
      <w:r w:rsidR="00732191">
        <w:rPr>
          <w:rFonts w:ascii="Times New Roman" w:hAnsi="Times New Roman" w:cs="Times New Roman"/>
          <w:b/>
          <w:sz w:val="28"/>
          <w:szCs w:val="28"/>
        </w:rPr>
        <w:t>: Vocabulary Development; look</w:t>
      </w:r>
      <w:r w:rsidR="00D04E59">
        <w:rPr>
          <w:rFonts w:ascii="Times New Roman" w:hAnsi="Times New Roman" w:cs="Times New Roman"/>
          <w:b/>
          <w:sz w:val="28"/>
          <w:szCs w:val="28"/>
        </w:rPr>
        <w:t>ing for smaller words within a larger word</w:t>
      </w:r>
      <w:r w:rsidR="00732191">
        <w:rPr>
          <w:rFonts w:ascii="Times New Roman" w:hAnsi="Times New Roman" w:cs="Times New Roman"/>
          <w:b/>
          <w:sz w:val="28"/>
          <w:szCs w:val="28"/>
        </w:rPr>
        <w:t>.</w:t>
      </w:r>
    </w:p>
    <w:p w:rsidR="00F05316" w:rsidRPr="00F05316" w:rsidRDefault="00F05316" w:rsidP="00F0531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925AC9" w:rsidRDefault="00732191" w:rsidP="007321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9CC24E8" wp14:editId="57B0C946">
            <wp:extent cx="5248275" cy="3295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925AC9" w:rsidP="00925AC9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CB68B6" w:rsidRDefault="00CB68B6" w:rsidP="00732191">
      <w:pPr>
        <w:rPr>
          <w:rFonts w:ascii="Times New Roman" w:hAnsi="Times New Roman" w:cs="Times New Roman"/>
          <w:sz w:val="28"/>
          <w:szCs w:val="28"/>
        </w:rPr>
      </w:pPr>
    </w:p>
    <w:p w:rsidR="001A6452" w:rsidRDefault="001A6452" w:rsidP="0073219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25AC9" w:rsidRPr="00732191" w:rsidRDefault="00925AC9" w:rsidP="00732191">
      <w:pPr>
        <w:rPr>
          <w:rFonts w:ascii="Times New Roman" w:hAnsi="Times New Roman" w:cs="Times New Roman"/>
          <w:sz w:val="28"/>
          <w:szCs w:val="28"/>
        </w:rPr>
      </w:pPr>
      <w:r w:rsidRPr="0073219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Maths</w:t>
      </w:r>
      <w:r w:rsidR="00E32383" w:rsidRPr="0073219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:rsidR="00E32383" w:rsidRPr="00E32383" w:rsidRDefault="00E32383" w:rsidP="00925AC9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Shape and Space: Angles / </w:t>
      </w:r>
      <w:r w:rsidR="001B5FC1">
        <w:rPr>
          <w:rFonts w:ascii="Times New Roman" w:hAnsi="Times New Roman" w:cs="Times New Roman"/>
          <w:bCs/>
          <w:sz w:val="28"/>
          <w:szCs w:val="28"/>
        </w:rPr>
        <w:t>The Circle</w:t>
      </w:r>
    </w:p>
    <w:p w:rsidR="00925AC9" w:rsidRDefault="000B5E15" w:rsidP="00925AC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To learn:</w:t>
      </w:r>
    </w:p>
    <w:tbl>
      <w:tblPr>
        <w:tblStyle w:val="GridTable1Light-Accent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B5E15" w:rsidTr="000B5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0B5E15" w:rsidP="000B5E15">
            <w:pPr>
              <w:tabs>
                <w:tab w:val="left" w:pos="2975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Diagram</w:t>
            </w:r>
          </w:p>
        </w:tc>
        <w:tc>
          <w:tcPr>
            <w:tcW w:w="3005" w:type="dxa"/>
          </w:tcPr>
          <w:p w:rsidR="000B5E15" w:rsidRDefault="000B5E15" w:rsidP="000B5E15">
            <w:pPr>
              <w:tabs>
                <w:tab w:val="left" w:pos="29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Name</w:t>
            </w:r>
          </w:p>
        </w:tc>
        <w:tc>
          <w:tcPr>
            <w:tcW w:w="3006" w:type="dxa"/>
          </w:tcPr>
          <w:p w:rsidR="000B5E15" w:rsidRDefault="000B5E15" w:rsidP="000B5E15">
            <w:pPr>
              <w:tabs>
                <w:tab w:val="left" w:pos="297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Angle</w:t>
            </w:r>
          </w:p>
        </w:tc>
      </w:tr>
      <w:tr w:rsidR="000B5E15" w:rsidTr="000B5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73025</wp:posOffset>
                      </wp:positionV>
                      <wp:extent cx="552450" cy="457200"/>
                      <wp:effectExtent l="19050" t="19050" r="38100" b="19050"/>
                      <wp:wrapNone/>
                      <wp:docPr id="18" name="Isosceles Tri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572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8D226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8" o:spid="_x0000_s1026" type="#_x0000_t5" style="position:absolute;margin-left:47.6pt;margin-top:5.75pt;width:43.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" fillcolor="#5b9bd5 [3204]" strokecolor="#1f4d78 [1604]" strokeweight="1pt"/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E15" w:rsidRPr="000B5E15" w:rsidRDefault="000B5E15" w:rsidP="000B5E15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all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triangles</w:t>
            </w:r>
          </w:p>
        </w:tc>
        <w:tc>
          <w:tcPr>
            <w:tcW w:w="3006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180°</w:t>
            </w:r>
          </w:p>
        </w:tc>
      </w:tr>
      <w:tr w:rsidR="000B5E15" w:rsidTr="000B5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154940</wp:posOffset>
                      </wp:positionV>
                      <wp:extent cx="962025" cy="3619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7AD32C" id="Rectangle 19" o:spid="_x0000_s1026" style="position:absolute;margin-left:32.6pt;margin-top:12.2pt;width:75.7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" fillcolor="red" strokecolor="red" strokeweight="1pt"/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E15" w:rsidRPr="000B5E15" w:rsidRDefault="000B5E15" w:rsidP="000B5E15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all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quadrilaterals</w:t>
            </w:r>
          </w:p>
        </w:tc>
        <w:tc>
          <w:tcPr>
            <w:tcW w:w="3006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360°</w:t>
            </w:r>
          </w:p>
        </w:tc>
      </w:tr>
      <w:tr w:rsidR="000B5E15" w:rsidTr="000B5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27940</wp:posOffset>
                      </wp:positionV>
                      <wp:extent cx="628650" cy="571500"/>
                      <wp:effectExtent l="0" t="0" r="19050" b="190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93D1F" id="Oval 20" o:spid="_x0000_s1026" style="position:absolute;margin-left:45.35pt;margin-top:2.2pt;width:49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" fillcolor="#92d050" strokecolor="#92d050" strokeweight="1pt">
                      <v:stroke joinstyle="miter"/>
                    </v:oval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E15" w:rsidRPr="000B5E15" w:rsidRDefault="000B5E15" w:rsidP="000B5E15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5E15">
              <w:rPr>
                <w:rFonts w:ascii="Times New Roman" w:hAnsi="Times New Roman" w:cs="Times New Roman"/>
                <w:bCs/>
                <w:sz w:val="28"/>
                <w:szCs w:val="28"/>
              </w:rPr>
              <w:t>circle</w:t>
            </w:r>
          </w:p>
        </w:tc>
        <w:tc>
          <w:tcPr>
            <w:tcW w:w="3006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360°</w:t>
            </w:r>
          </w:p>
        </w:tc>
      </w:tr>
      <w:tr w:rsidR="000B5E15" w:rsidTr="000B5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81915</wp:posOffset>
                      </wp:positionV>
                      <wp:extent cx="581025" cy="514350"/>
                      <wp:effectExtent l="19050" t="19050" r="47625" b="19050"/>
                      <wp:wrapNone/>
                      <wp:docPr id="21" name="Regular Pentago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14350"/>
                              </a:xfrm>
                              <a:prstGeom prst="pentagon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4D7262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Regular Pentagon 21" o:spid="_x0000_s1026" type="#_x0000_t56" style="position:absolute;margin-left:48.35pt;margin-top:6.45pt;width:45.7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" fillcolor="#ffc000 [3207]" strokecolor="#ffc000" strokeweight="1pt"/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B5E15" w:rsidRPr="000B5E15" w:rsidRDefault="000B5E15" w:rsidP="000B5E15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5E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pentagon </w:t>
            </w:r>
          </w:p>
        </w:tc>
        <w:tc>
          <w:tcPr>
            <w:tcW w:w="3006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540°</w:t>
            </w:r>
          </w:p>
        </w:tc>
      </w:tr>
      <w:tr w:rsidR="000B5E15" w:rsidTr="000B5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D66151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E28508" wp14:editId="2F164BC4">
                      <wp:simplePos x="0" y="0"/>
                      <wp:positionH relativeFrom="column">
                        <wp:posOffset>557186</wp:posOffset>
                      </wp:positionH>
                      <wp:positionV relativeFrom="paragraph">
                        <wp:posOffset>204470</wp:posOffset>
                      </wp:positionV>
                      <wp:extent cx="516308" cy="512383"/>
                      <wp:effectExtent l="0" t="19050" r="0" b="0"/>
                      <wp:wrapNone/>
                      <wp:docPr id="202" name="Arc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37593">
                                <a:off x="0" y="0"/>
                                <a:ext cx="516308" cy="512383"/>
                              </a:xfrm>
                              <a:prstGeom prst="arc">
                                <a:avLst>
                                  <a:gd name="adj1" fmla="val 14269291"/>
                                  <a:gd name="adj2" fmla="val 865034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A3FE3" id="Arc 202" o:spid="_x0000_s1026" style="position:absolute;margin-left:43.85pt;margin-top:16.1pt;width:40.65pt;height:40.35pt;rotation:-225269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308,51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" path="m121423,38885nsc210536,-16336,324481,-12457,409570,48695v86046,61839,125130,169678,98489,271741l258154,256192,121423,38885xem121423,38885nfc210536,-16336,324481,-12457,409570,48695v86046,61839,125130,169678,98489,271741e" filled="f" strokecolor="red" strokeweight=".5pt">
                      <v:stroke joinstyle="miter"/>
                      <v:path arrowok="t" o:connecttype="custom" o:connectlocs="121423,38885;409570,48695;508059,320436" o:connectangles="0,0,0"/>
                    </v:shape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136525</wp:posOffset>
                      </wp:positionV>
                      <wp:extent cx="1085850" cy="0"/>
                      <wp:effectExtent l="0" t="0" r="1905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98E65D" id="Straight Connector 2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5pt,10.75pt" to="111.3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" strokecolor="#5b9bd5 [3204]" strokeweight="1.5pt">
                      <v:stroke joinstyle="miter"/>
                    </v:line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005" w:type="dxa"/>
          </w:tcPr>
          <w:p w:rsidR="000B5E15" w:rsidRP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B5E15" w:rsidRPr="000B5E15" w:rsidRDefault="000B5E15" w:rsidP="000B5E15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5E15">
              <w:rPr>
                <w:rFonts w:ascii="Times New Roman" w:hAnsi="Times New Roman" w:cs="Times New Roman"/>
                <w:bCs/>
                <w:sz w:val="28"/>
                <w:szCs w:val="28"/>
              </w:rPr>
              <w:t>straight line</w:t>
            </w:r>
          </w:p>
        </w:tc>
        <w:tc>
          <w:tcPr>
            <w:tcW w:w="3006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180°</w:t>
            </w:r>
          </w:p>
        </w:tc>
      </w:tr>
      <w:tr w:rsidR="000B5E15" w:rsidTr="000B5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151130</wp:posOffset>
                      </wp:positionV>
                      <wp:extent cx="304800" cy="257175"/>
                      <wp:effectExtent l="0" t="0" r="19050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71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48F802" id="Oval 26" o:spid="_x0000_s1026" style="position:absolute;margin-left:58.85pt;margin-top:11.9pt;width:24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C2A43F" wp14:editId="49240085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74930</wp:posOffset>
                      </wp:positionV>
                      <wp:extent cx="285750" cy="257175"/>
                      <wp:effectExtent l="0" t="0" r="19050" b="28575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257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724FEC" id="Straight Connector 2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1pt,5.9pt" to="92.6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" strokecolor="#70ad47 [3209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717EE5" wp14:editId="661E0795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84455</wp:posOffset>
                      </wp:positionV>
                      <wp:extent cx="304800" cy="247650"/>
                      <wp:effectExtent l="0" t="0" r="1905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CC5994" id="Straight Connector 2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6pt,6.65pt" to="71.6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104775</wp:posOffset>
                      </wp:positionV>
                      <wp:extent cx="0" cy="285750"/>
                      <wp:effectExtent l="0" t="0" r="1905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F1D8F2" id="Straight Connector 2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5pt,8.25pt" to="70.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  <w:p w:rsidR="000B5E15" w:rsidRDefault="000B5E15" w:rsidP="00925AC9">
            <w:pPr>
              <w:tabs>
                <w:tab w:val="left" w:pos="2975"/>
              </w:tabs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005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P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 full rotation</w:t>
            </w:r>
          </w:p>
        </w:tc>
        <w:tc>
          <w:tcPr>
            <w:tcW w:w="3006" w:type="dxa"/>
          </w:tcPr>
          <w:p w:rsidR="000B5E15" w:rsidRDefault="000B5E15" w:rsidP="00925AC9">
            <w:pPr>
              <w:tabs>
                <w:tab w:val="left" w:pos="29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66151" w:rsidRDefault="00D66151" w:rsidP="00D66151">
            <w:pPr>
              <w:tabs>
                <w:tab w:val="left" w:pos="2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360°</w:t>
            </w:r>
          </w:p>
        </w:tc>
      </w:tr>
    </w:tbl>
    <w:p w:rsidR="00925AC9" w:rsidRDefault="00925AC9" w:rsidP="00925AC9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925AC9" w:rsidRDefault="00D66151" w:rsidP="00925AC9">
      <w:pPr>
        <w:pStyle w:val="ListParagraph"/>
        <w:numPr>
          <w:ilvl w:val="0"/>
          <w:numId w:val="5"/>
        </w:numPr>
        <w:tabs>
          <w:tab w:val="left" w:pos="2975"/>
        </w:tabs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Tuesday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Angles: </w:t>
      </w:r>
      <w:r w:rsidRPr="00E32383">
        <w:rPr>
          <w:rFonts w:ascii="Times New Roman" w:hAnsi="Times New Roman" w:cs="Times New Roman"/>
          <w:sz w:val="28"/>
          <w:szCs w:val="28"/>
        </w:rPr>
        <w:t>Name the angles</w:t>
      </w:r>
      <w:r w:rsidR="00E32383">
        <w:rPr>
          <w:rFonts w:ascii="Times New Roman" w:hAnsi="Times New Roman" w:cs="Times New Roman"/>
          <w:sz w:val="28"/>
          <w:szCs w:val="28"/>
        </w:rPr>
        <w:t xml:space="preserve"> / Angles in triangles</w:t>
      </w:r>
    </w:p>
    <w:p w:rsidR="00D66151" w:rsidRDefault="00D66151" w:rsidP="00E32383">
      <w:pPr>
        <w:tabs>
          <w:tab w:val="left" w:pos="2975"/>
        </w:tabs>
      </w:pPr>
    </w:p>
    <w:p w:rsidR="00925AC9" w:rsidRDefault="00D66151" w:rsidP="00925AC9">
      <w:pPr>
        <w:pStyle w:val="ListParagraph"/>
        <w:tabs>
          <w:tab w:val="left" w:pos="2975"/>
        </w:tabs>
        <w:ind w:left="0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48AF3557" wp14:editId="08A02E05">
            <wp:extent cx="6124575" cy="2707856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5543" cy="27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151" w:rsidRDefault="00D66151" w:rsidP="00925AC9">
      <w:pPr>
        <w:pStyle w:val="ListParagraph"/>
        <w:tabs>
          <w:tab w:val="left" w:pos="2975"/>
        </w:tabs>
        <w:ind w:left="0"/>
        <w:rPr>
          <w:noProof/>
          <w:lang w:eastAsia="en-IE"/>
        </w:rPr>
      </w:pPr>
    </w:p>
    <w:p w:rsidR="00D66151" w:rsidRDefault="00E32383" w:rsidP="00925AC9">
      <w:pPr>
        <w:pStyle w:val="ListParagraph"/>
        <w:tabs>
          <w:tab w:val="left" w:pos="2975"/>
        </w:tabs>
        <w:ind w:left="0"/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4D7E4B5F" wp14:editId="03D70E35">
            <wp:extent cx="5882878" cy="1743075"/>
            <wp:effectExtent l="0" t="0" r="381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4685" cy="174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83" w:rsidRPr="00E32383" w:rsidRDefault="00E32383" w:rsidP="00925AC9">
      <w:pPr>
        <w:pStyle w:val="ListParagraph"/>
        <w:tabs>
          <w:tab w:val="left" w:pos="2975"/>
        </w:tabs>
        <w:ind w:left="0"/>
        <w:rPr>
          <w:noProof/>
          <w:lang w:eastAsia="en-IE"/>
        </w:rPr>
      </w:pPr>
    </w:p>
    <w:p w:rsidR="00E32383" w:rsidRPr="00E32383" w:rsidRDefault="00E32383" w:rsidP="00E32383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Wednesday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Angles: </w:t>
      </w:r>
      <w:r w:rsidRPr="00E32383">
        <w:rPr>
          <w:rFonts w:ascii="Times New Roman" w:hAnsi="Times New Roman" w:cs="Times New Roman"/>
          <w:sz w:val="28"/>
          <w:szCs w:val="28"/>
        </w:rPr>
        <w:t>Angles in quadrilaterals and straight lines</w:t>
      </w:r>
    </w:p>
    <w:p w:rsidR="00925AC9" w:rsidRDefault="00925AC9" w:rsidP="00E32383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25AC9" w:rsidRDefault="00E32383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C1C9386" wp14:editId="35387D44">
            <wp:extent cx="6486525" cy="2709276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957" r="4110" b="3706"/>
                    <a:stretch/>
                  </pic:blipFill>
                  <pic:spPr bwMode="auto">
                    <a:xfrm>
                      <a:off x="0" y="0"/>
                      <a:ext cx="6502686" cy="271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83" w:rsidRDefault="00E32383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E32383" w:rsidRPr="00E976B0" w:rsidRDefault="00E32383" w:rsidP="00E976B0">
      <w:pPr>
        <w:pStyle w:val="ListParagraph"/>
        <w:numPr>
          <w:ilvl w:val="0"/>
          <w:numId w:val="17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E976B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Remember: </w:t>
      </w:r>
      <w:r w:rsidRPr="00E976B0">
        <w:rPr>
          <w:rFonts w:ascii="Times New Roman" w:hAnsi="Times New Roman" w:cs="Times New Roman"/>
          <w:sz w:val="28"/>
          <w:szCs w:val="28"/>
        </w:rPr>
        <w:t>There are 180° in a straight line.</w:t>
      </w:r>
    </w:p>
    <w:p w:rsidR="00925AC9" w:rsidRDefault="00925AC9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25AC9" w:rsidRDefault="00E32383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95B5109" wp14:editId="696B7075">
            <wp:extent cx="6534150" cy="1747818"/>
            <wp:effectExtent l="0" t="0" r="0" b="508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7117" cy="175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925AC9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25AC9" w:rsidRDefault="00925AC9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25AC9" w:rsidRDefault="00925AC9" w:rsidP="00925AC9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25AC9" w:rsidRDefault="00925AC9" w:rsidP="001B5FC1">
      <w:p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</w:p>
    <w:p w:rsidR="001A6452" w:rsidRPr="001B5FC1" w:rsidRDefault="001A6452" w:rsidP="001B5FC1">
      <w:p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</w:p>
    <w:p w:rsidR="00925AC9" w:rsidRPr="002B1EF2" w:rsidRDefault="00E32383" w:rsidP="002B1EF2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 w:rsidRPr="001B5FC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Thursday</w:t>
      </w:r>
      <w:r w:rsidR="00925AC9" w:rsidRPr="001B5FC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25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EF2">
        <w:rPr>
          <w:rFonts w:ascii="Times New Roman" w:hAnsi="Times New Roman" w:cs="Times New Roman"/>
          <w:b/>
          <w:sz w:val="28"/>
          <w:szCs w:val="28"/>
        </w:rPr>
        <w:t xml:space="preserve">The Circle: </w:t>
      </w:r>
      <w:r w:rsidR="002B1EF2">
        <w:rPr>
          <w:rFonts w:ascii="Times New Roman" w:hAnsi="Times New Roman" w:cs="Times New Roman"/>
          <w:sz w:val="28"/>
          <w:szCs w:val="28"/>
        </w:rPr>
        <w:t>Name the parts of a circle / Finding diameter</w:t>
      </w:r>
    </w:p>
    <w:p w:rsidR="002B1EF2" w:rsidRPr="002B1EF2" w:rsidRDefault="002B1EF2" w:rsidP="002B1EF2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B1EF2" w:rsidRDefault="002B1EF2" w:rsidP="002B1EF2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F501F53" wp14:editId="2599ADC6">
            <wp:extent cx="5915025" cy="2317226"/>
            <wp:effectExtent l="0" t="0" r="0" b="698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811" b="3603"/>
                    <a:stretch/>
                  </pic:blipFill>
                  <pic:spPr bwMode="auto">
                    <a:xfrm>
                      <a:off x="0" y="0"/>
                      <a:ext cx="5924080" cy="232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F2" w:rsidRDefault="002B1EF2" w:rsidP="002B1EF2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2B1EF2" w:rsidRDefault="002B1EF2" w:rsidP="001B5FC1">
      <w:pPr>
        <w:pStyle w:val="ListParagraph"/>
        <w:numPr>
          <w:ilvl w:val="0"/>
          <w:numId w:val="12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1B5FC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Remember: </w:t>
      </w:r>
      <w:r>
        <w:rPr>
          <w:rFonts w:ascii="Times New Roman" w:hAnsi="Times New Roman" w:cs="Times New Roman"/>
          <w:sz w:val="28"/>
          <w:szCs w:val="28"/>
        </w:rPr>
        <w:t xml:space="preserve">The diameter of a circle is </w:t>
      </w:r>
      <w:r>
        <w:rPr>
          <w:rFonts w:ascii="Times New Roman" w:hAnsi="Times New Roman" w:cs="Times New Roman"/>
          <w:b/>
          <w:sz w:val="28"/>
          <w:szCs w:val="28"/>
        </w:rPr>
        <w:t xml:space="preserve">twice </w:t>
      </w:r>
      <w:r>
        <w:rPr>
          <w:rFonts w:ascii="Times New Roman" w:hAnsi="Times New Roman" w:cs="Times New Roman"/>
          <w:sz w:val="28"/>
          <w:szCs w:val="28"/>
        </w:rPr>
        <w:t>(double) the length of the radius</w:t>
      </w:r>
    </w:p>
    <w:p w:rsidR="002B1EF2" w:rsidRPr="002B1EF2" w:rsidRDefault="002B1EF2" w:rsidP="002B1EF2">
      <w:pPr>
        <w:pStyle w:val="ListParagraph"/>
        <w:tabs>
          <w:tab w:val="left" w:pos="2975"/>
        </w:tabs>
        <w:ind w:left="-142"/>
        <w:rPr>
          <w:rFonts w:ascii="Times New Roman" w:hAnsi="Times New Roman" w:cs="Times New Roman"/>
          <w:sz w:val="28"/>
          <w:szCs w:val="28"/>
        </w:rPr>
      </w:pPr>
    </w:p>
    <w:p w:rsidR="002B1EF2" w:rsidRDefault="002B1EF2" w:rsidP="002B1EF2">
      <w:pPr>
        <w:pStyle w:val="ListParagraph"/>
        <w:tabs>
          <w:tab w:val="left" w:pos="2975"/>
        </w:tabs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9643862" wp14:editId="1916EEE2">
            <wp:extent cx="6742959" cy="952500"/>
            <wp:effectExtent l="0" t="0" r="127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48715" cy="95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925AC9" w:rsidP="00925AC9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B1EF2" w:rsidRPr="002B1EF2" w:rsidRDefault="00E32383" w:rsidP="002B1EF2">
      <w:pPr>
        <w:pStyle w:val="ListParagraph"/>
        <w:numPr>
          <w:ilvl w:val="0"/>
          <w:numId w:val="5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 w:rsidRPr="001B5FC1">
        <w:rPr>
          <w:rFonts w:ascii="Times New Roman" w:hAnsi="Times New Roman" w:cs="Times New Roman"/>
          <w:b/>
          <w:color w:val="FF0000"/>
          <w:sz w:val="28"/>
          <w:szCs w:val="28"/>
        </w:rPr>
        <w:t>Friday</w:t>
      </w:r>
      <w:r w:rsidR="00925AC9" w:rsidRPr="001B5FC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B1EF2">
        <w:rPr>
          <w:rFonts w:ascii="Times New Roman" w:hAnsi="Times New Roman" w:cs="Times New Roman"/>
          <w:b/>
          <w:sz w:val="28"/>
          <w:szCs w:val="28"/>
        </w:rPr>
        <w:t xml:space="preserve">The Circle: </w:t>
      </w:r>
      <w:r w:rsidR="002B1EF2">
        <w:rPr>
          <w:rFonts w:ascii="Times New Roman" w:hAnsi="Times New Roman" w:cs="Times New Roman"/>
          <w:sz w:val="28"/>
          <w:szCs w:val="28"/>
        </w:rPr>
        <w:t>Find the radius / Find the circumference</w:t>
      </w:r>
    </w:p>
    <w:p w:rsidR="002B1EF2" w:rsidRPr="002B1EF2" w:rsidRDefault="002B1EF2" w:rsidP="002B1EF2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25AC9" w:rsidRPr="002B1EF2" w:rsidRDefault="002B1EF2" w:rsidP="001B5FC1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1B5FC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Remember: </w:t>
      </w:r>
      <w:r w:rsidRPr="002B1EF2">
        <w:rPr>
          <w:rFonts w:ascii="Times New Roman" w:hAnsi="Times New Roman" w:cs="Times New Roman"/>
          <w:sz w:val="28"/>
          <w:szCs w:val="28"/>
        </w:rPr>
        <w:t>The radius is</w:t>
      </w:r>
      <w:r>
        <w:rPr>
          <w:rFonts w:ascii="Times New Roman" w:hAnsi="Times New Roman" w:cs="Times New Roman"/>
          <w:b/>
          <w:sz w:val="28"/>
          <w:szCs w:val="28"/>
        </w:rPr>
        <w:t xml:space="preserve"> half </w:t>
      </w:r>
      <w:r w:rsidRPr="002B1EF2">
        <w:rPr>
          <w:rFonts w:ascii="Times New Roman" w:hAnsi="Times New Roman" w:cs="Times New Roman"/>
          <w:sz w:val="28"/>
          <w:szCs w:val="28"/>
        </w:rPr>
        <w:t>the length of the diameter.</w:t>
      </w:r>
    </w:p>
    <w:p w:rsidR="00925AC9" w:rsidRPr="002B1EF2" w:rsidRDefault="00925AC9" w:rsidP="00925AC9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25AC9" w:rsidRDefault="002B1EF2" w:rsidP="002B1EF2">
      <w:pPr>
        <w:pStyle w:val="ListParagraph"/>
        <w:tabs>
          <w:tab w:val="left" w:pos="2975"/>
        </w:tabs>
        <w:ind w:left="-709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6CA443FC" wp14:editId="422B4253">
            <wp:extent cx="6774835" cy="952500"/>
            <wp:effectExtent l="0" t="0" r="698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82877" cy="9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C1" w:rsidRPr="002B1EF2" w:rsidRDefault="001B5FC1" w:rsidP="002B1EF2">
      <w:pPr>
        <w:pStyle w:val="ListParagraph"/>
        <w:tabs>
          <w:tab w:val="left" w:pos="2975"/>
        </w:tabs>
        <w:ind w:left="-709"/>
        <w:rPr>
          <w:noProof/>
          <w:lang w:eastAsia="en-IE"/>
        </w:rPr>
      </w:pPr>
    </w:p>
    <w:p w:rsidR="00925AC9" w:rsidRPr="002B1EF2" w:rsidRDefault="002B1EF2" w:rsidP="001B5FC1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 w:rsidRPr="001B5FC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Remember: </w:t>
      </w:r>
      <w:r>
        <w:rPr>
          <w:rFonts w:ascii="Times New Roman" w:hAnsi="Times New Roman" w:cs="Times New Roman"/>
          <w:sz w:val="28"/>
          <w:szCs w:val="28"/>
        </w:rPr>
        <w:t>Multiply the diameter by 3.14 to find the circumference of a circle.</w:t>
      </w:r>
    </w:p>
    <w:p w:rsidR="00925AC9" w:rsidRPr="002B1EF2" w:rsidRDefault="002B1EF2" w:rsidP="002B1EF2">
      <w:pPr>
        <w:pStyle w:val="ListParagraph"/>
        <w:tabs>
          <w:tab w:val="left" w:pos="2975"/>
        </w:tabs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2D878CA" wp14:editId="2DE5DD43">
            <wp:extent cx="6619875" cy="1385436"/>
            <wp:effectExtent l="0" t="0" r="0" b="571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9300" cy="139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E8609D" w:rsidP="00925AC9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925AC9">
        <w:rPr>
          <w:rFonts w:ascii="Times New Roman" w:hAnsi="Times New Roman" w:cs="Times New Roman"/>
          <w:b/>
          <w:sz w:val="28"/>
          <w:szCs w:val="28"/>
          <w:u w:val="single"/>
        </w:rPr>
        <w:t>Geography</w:t>
      </w:r>
    </w:p>
    <w:p w:rsidR="00E8609D" w:rsidRPr="00E8609D" w:rsidRDefault="00E8609D" w:rsidP="00925AC9">
      <w:pPr>
        <w:ind w:left="-284"/>
        <w:rPr>
          <w:rFonts w:ascii="Times New Roman" w:hAnsi="Times New Roman" w:cs="Times New Roman"/>
          <w:sz w:val="28"/>
          <w:szCs w:val="28"/>
          <w:u w:val="single"/>
        </w:rPr>
      </w:pPr>
      <w:r w:rsidRPr="00E8609D">
        <w:rPr>
          <w:rFonts w:ascii="Times New Roman" w:hAnsi="Times New Roman" w:cs="Times New Roman"/>
          <w:sz w:val="28"/>
          <w:szCs w:val="28"/>
        </w:rPr>
        <w:t>Read all about Europe</w:t>
      </w:r>
    </w:p>
    <w:p w:rsidR="00925AC9" w:rsidRDefault="001B5FC1" w:rsidP="001B5FC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7FD6A211" wp14:editId="1B11E260">
            <wp:extent cx="5372100" cy="1960525"/>
            <wp:effectExtent l="0" t="0" r="0" b="190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81725" cy="196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C1" w:rsidRDefault="001B5FC1" w:rsidP="001B5FC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5876FD6A" wp14:editId="79C59EBE">
            <wp:extent cx="5457825" cy="1578210"/>
            <wp:effectExtent l="0" t="0" r="0" b="317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2989" cy="15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C1" w:rsidRDefault="00E8609D" w:rsidP="001B5FC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1E60A036" wp14:editId="16830635">
            <wp:extent cx="5457825" cy="2777891"/>
            <wp:effectExtent l="0" t="0" r="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1926" cy="27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9D" w:rsidRDefault="00E8609D" w:rsidP="001B5F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609D">
        <w:rPr>
          <w:rFonts w:ascii="Times New Roman" w:hAnsi="Times New Roman" w:cs="Times New Roman"/>
          <w:b/>
          <w:sz w:val="28"/>
          <w:szCs w:val="28"/>
          <w:u w:val="single"/>
        </w:rPr>
        <w:t>Questions</w:t>
      </w:r>
    </w:p>
    <w:p w:rsidR="00E8609D" w:rsidRDefault="00E8609D" w:rsidP="009B13FD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8609D">
        <w:rPr>
          <w:rFonts w:ascii="Times New Roman" w:hAnsi="Times New Roman" w:cs="Times New Roman"/>
          <w:sz w:val="28"/>
          <w:szCs w:val="28"/>
        </w:rPr>
        <w:t>Have you ever visited a European country</w:t>
      </w:r>
      <w:r>
        <w:rPr>
          <w:rFonts w:ascii="Times New Roman" w:hAnsi="Times New Roman" w:cs="Times New Roman"/>
          <w:sz w:val="28"/>
          <w:szCs w:val="28"/>
        </w:rPr>
        <w:t>? Describe your visit</w:t>
      </w:r>
      <w:r w:rsidRPr="00E8609D">
        <w:rPr>
          <w:rFonts w:ascii="Times New Roman" w:hAnsi="Times New Roman" w:cs="Times New Roman"/>
          <w:sz w:val="28"/>
          <w:szCs w:val="28"/>
        </w:rPr>
        <w:t xml:space="preserve"> </w:t>
      </w:r>
      <w:r w:rsidRPr="00E8609D">
        <w:rPr>
          <w:rFonts w:ascii="Times New Roman" w:hAnsi="Times New Roman" w:cs="Times New Roman"/>
          <w:b/>
          <w:sz w:val="28"/>
          <w:szCs w:val="28"/>
          <w:u w:val="single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What European country would you like to visit? Explain why you would like to visit there.</w:t>
      </w:r>
    </w:p>
    <w:p w:rsidR="00C926CE" w:rsidRDefault="00C926CE" w:rsidP="00925AC9">
      <w:pPr>
        <w:ind w:left="-28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6452" w:rsidRDefault="001A6452" w:rsidP="00925AC9">
      <w:pPr>
        <w:ind w:left="-28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25AC9" w:rsidRDefault="00E8609D" w:rsidP="00925AC9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Wednes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day: </w:t>
      </w:r>
      <w:r w:rsidR="00925AC9">
        <w:rPr>
          <w:rFonts w:ascii="Times New Roman" w:hAnsi="Times New Roman" w:cs="Times New Roman"/>
          <w:b/>
          <w:sz w:val="28"/>
          <w:szCs w:val="28"/>
          <w:u w:val="single"/>
        </w:rPr>
        <w:t>Geography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/ History</w:t>
      </w:r>
    </w:p>
    <w:p w:rsidR="00925AC9" w:rsidRDefault="00E8609D" w:rsidP="00E8609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Learn all about the European Union</w:t>
      </w:r>
    </w:p>
    <w:p w:rsidR="00E8609D" w:rsidRDefault="00E8609D" w:rsidP="00E8609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5FC0D79" wp14:editId="083850EF">
            <wp:extent cx="5731510" cy="2197735"/>
            <wp:effectExtent l="0" t="0" r="254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9D" w:rsidRDefault="00E8609D" w:rsidP="00E8609D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0AB4815" wp14:editId="430E0EBB">
            <wp:extent cx="5731510" cy="2557145"/>
            <wp:effectExtent l="0" t="0" r="254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Pr="0045252E" w:rsidRDefault="00E8609D" w:rsidP="0045252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FBB176A" wp14:editId="55E69172">
            <wp:extent cx="5731510" cy="320738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Default="0045252E" w:rsidP="00925AC9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Thursday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925AC9">
        <w:rPr>
          <w:rFonts w:ascii="Times New Roman" w:hAnsi="Times New Roman" w:cs="Times New Roman"/>
          <w:b/>
          <w:sz w:val="28"/>
          <w:szCs w:val="28"/>
          <w:u w:val="single"/>
        </w:rPr>
        <w:t>SPHE</w:t>
      </w:r>
    </w:p>
    <w:p w:rsidR="00925AC9" w:rsidRDefault="00925AC9" w:rsidP="00925AC9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Water Safety</w:t>
      </w:r>
    </w:p>
    <w:p w:rsidR="00925AC9" w:rsidRDefault="00925AC9" w:rsidP="00925AC9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very important to know how to take care of yourself and others around water. Access the Irish Water Safety programme for Fifth and Sixth Class here:</w:t>
      </w:r>
    </w:p>
    <w:p w:rsidR="00925AC9" w:rsidRDefault="00F446C0" w:rsidP="00925AC9">
      <w:pPr>
        <w:ind w:left="-284"/>
      </w:pPr>
      <w:hyperlink r:id="rId36" w:anchor="page=1" w:history="1">
        <w:r w:rsidR="00925AC9">
          <w:rPr>
            <w:rStyle w:val="Hyperlink"/>
          </w:rPr>
          <w:t>https://online.flowpaper.com/7efd0784/PAWS4ENGLISHWEB/#page=1</w:t>
        </w:r>
      </w:hyperlink>
    </w:p>
    <w:p w:rsidR="00925AC9" w:rsidRDefault="00925AC9" w:rsidP="00925AC9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pdf file is also available in Google Classroom. Please don’t print the document as it is quite long, the children should be able to read it online on a phone, tablet or laptop. Focus on the </w:t>
      </w:r>
      <w:r w:rsidR="0045252E">
        <w:rPr>
          <w:rFonts w:ascii="Times New Roman" w:hAnsi="Times New Roman" w:cs="Times New Roman"/>
          <w:b/>
          <w:sz w:val="28"/>
          <w:szCs w:val="28"/>
        </w:rPr>
        <w:t>second</w:t>
      </w:r>
      <w:r>
        <w:rPr>
          <w:rFonts w:ascii="Times New Roman" w:hAnsi="Times New Roman" w:cs="Times New Roman"/>
          <w:b/>
          <w:sz w:val="28"/>
          <w:szCs w:val="28"/>
        </w:rPr>
        <w:t xml:space="preserve"> section</w:t>
      </w:r>
      <w:r>
        <w:rPr>
          <w:rFonts w:ascii="Times New Roman" w:hAnsi="Times New Roman" w:cs="Times New Roman"/>
          <w:sz w:val="28"/>
          <w:szCs w:val="28"/>
        </w:rPr>
        <w:t xml:space="preserve">: Water Safety </w:t>
      </w:r>
      <w:r w:rsidR="0045252E">
        <w:rPr>
          <w:rFonts w:ascii="Times New Roman" w:hAnsi="Times New Roman" w:cs="Times New Roman"/>
          <w:sz w:val="28"/>
          <w:szCs w:val="28"/>
        </w:rPr>
        <w:t>on the Farm.</w:t>
      </w:r>
    </w:p>
    <w:p w:rsidR="00925AC9" w:rsidRDefault="00925AC9" w:rsidP="00925AC9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Test your knowledge and take part in some of the online interactive activities here: </w:t>
      </w:r>
      <w:hyperlink r:id="rId37" w:history="1">
        <w:r>
          <w:rPr>
            <w:rStyle w:val="Hyperlink"/>
          </w:rPr>
          <w:t>http://paws.edco.ie/fifth-and-sixth-classes/</w:t>
        </w:r>
      </w:hyperlink>
    </w:p>
    <w:p w:rsidR="00925AC9" w:rsidRDefault="00925AC9" w:rsidP="00925AC9">
      <w:pPr>
        <w:ind w:left="-28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25AC9" w:rsidRDefault="0045252E" w:rsidP="00925AC9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Friday</w:t>
      </w:r>
      <w:r w:rsidR="00925AC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Art</w:t>
      </w:r>
    </w:p>
    <w:p w:rsidR="00925AC9" w:rsidRPr="0045252E" w:rsidRDefault="0045252E" w:rsidP="0045252E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Design your own summer treat: ice pops / ice-creams / smoothies. You can use any materials available to you. Here are some pictures to give you some ideas. Don’t forget to send us in pictures of your creations! </w:t>
      </w:r>
      <w:r w:rsidRPr="0045252E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925AC9" w:rsidRDefault="0045252E" w:rsidP="00925AC9">
      <w:pPr>
        <w:ind w:left="-284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28CD094E" wp14:editId="5CEAC283">
            <wp:extent cx="1914525" cy="1886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5743" cy="188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388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en-IE"/>
        </w:rPr>
        <w:t xml:space="preserve">   </w:t>
      </w:r>
      <w:r>
        <w:rPr>
          <w:noProof/>
          <w:lang w:eastAsia="en-IE"/>
        </w:rPr>
        <w:drawing>
          <wp:inline distT="0" distB="0" distL="0" distR="0" wp14:anchorId="3534F8E0" wp14:editId="4C3C88AF">
            <wp:extent cx="1858567" cy="1823720"/>
            <wp:effectExtent l="0" t="0" r="8890" b="508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4331" cy="18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</w:t>
      </w:r>
      <w:r w:rsidR="0063388F">
        <w:rPr>
          <w:noProof/>
          <w:lang w:eastAsia="en-IE"/>
        </w:rPr>
        <w:t xml:space="preserve">           </w:t>
      </w:r>
      <w:r>
        <w:rPr>
          <w:noProof/>
          <w:lang w:eastAsia="en-IE"/>
        </w:rPr>
        <w:t xml:space="preserve">   </w:t>
      </w:r>
      <w:r>
        <w:rPr>
          <w:noProof/>
          <w:lang w:eastAsia="en-IE"/>
        </w:rPr>
        <w:drawing>
          <wp:inline distT="0" distB="0" distL="0" distR="0" wp14:anchorId="49547D36" wp14:editId="49546013">
            <wp:extent cx="981075" cy="1856564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88711" cy="18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AC9" w:rsidRPr="0063388F" w:rsidRDefault="0063388F" w:rsidP="0063388F">
      <w:pPr>
        <w:ind w:left="-284"/>
        <w:rPr>
          <w:noProof/>
          <w:lang w:eastAsia="en-IE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449580</wp:posOffset>
                </wp:positionV>
                <wp:extent cx="3457575" cy="1085850"/>
                <wp:effectExtent l="0" t="0" r="9525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3FD" w:rsidRPr="0063388F" w:rsidRDefault="009B13FD" w:rsidP="006338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38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This doesn’t have to be an art activity. Look up some fun summer recipes online, if you would prefer, and learn to make a tasty new treat!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left:0;text-align:left;margin-left:163.5pt;margin-top:35.4pt;width:272.25pt;height:8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" fillcolor="#5b9bd5 [3204]" stroked="f">
                <v:fill opacity="32896f"/>
                <v:textbox>
                  <w:txbxContent>
                    <w:p w:rsidR="009B13FD" w:rsidRPr="0063388F" w:rsidRDefault="009B13FD" w:rsidP="0063388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38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This doesn’t have to be an art activity. Look up some fun summer recipes online, if you would prefer, and learn to make a tasty new treat!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74921B9F" wp14:editId="6DEC4504">
            <wp:extent cx="1371900" cy="213360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77047" cy="21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  </w:t>
      </w:r>
    </w:p>
    <w:p w:rsidR="00925AC9" w:rsidRDefault="00925AC9" w:rsidP="00925AC9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D3E42" w:rsidRDefault="008D3E42"/>
    <w:sectPr w:rsidR="008D3E42" w:rsidSect="001A645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6C0" w:rsidRDefault="00F446C0" w:rsidP="00925AC9">
      <w:pPr>
        <w:spacing w:after="0" w:line="240" w:lineRule="auto"/>
      </w:pPr>
      <w:r>
        <w:separator/>
      </w:r>
    </w:p>
  </w:endnote>
  <w:endnote w:type="continuationSeparator" w:id="0">
    <w:p w:rsidR="00F446C0" w:rsidRDefault="00F446C0" w:rsidP="0092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ABD" w:rsidRDefault="00121A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26067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13FD" w:rsidRDefault="009B13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4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13FD" w:rsidRDefault="009B13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ABD" w:rsidRDefault="00121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6C0" w:rsidRDefault="00F446C0" w:rsidP="00925AC9">
      <w:pPr>
        <w:spacing w:after="0" w:line="240" w:lineRule="auto"/>
      </w:pPr>
      <w:r>
        <w:separator/>
      </w:r>
    </w:p>
  </w:footnote>
  <w:footnote w:type="continuationSeparator" w:id="0">
    <w:p w:rsidR="00F446C0" w:rsidRDefault="00F446C0" w:rsidP="0092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ABD" w:rsidRDefault="00121A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FD" w:rsidRDefault="00121ABD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Rang a Cúig</w:t>
    </w:r>
    <w:r w:rsidR="009B13FD">
      <w:rPr>
        <w:rFonts w:ascii="Times New Roman" w:hAnsi="Times New Roman" w:cs="Times New Roman"/>
      </w:rPr>
      <w:t>: 2</w:t>
    </w:r>
    <w:r w:rsidR="009B13FD" w:rsidRPr="00925AC9">
      <w:rPr>
        <w:rFonts w:ascii="Times New Roman" w:hAnsi="Times New Roman" w:cs="Times New Roman"/>
        <w:vertAlign w:val="superscript"/>
      </w:rPr>
      <w:t>nd</w:t>
    </w:r>
    <w:r w:rsidR="009B13FD">
      <w:rPr>
        <w:rFonts w:ascii="Times New Roman" w:hAnsi="Times New Roman" w:cs="Times New Roman"/>
      </w:rPr>
      <w:t>-5</w:t>
    </w:r>
    <w:r w:rsidR="009B13FD" w:rsidRPr="00925AC9">
      <w:rPr>
        <w:rFonts w:ascii="Times New Roman" w:hAnsi="Times New Roman" w:cs="Times New Roman"/>
        <w:vertAlign w:val="superscript"/>
      </w:rPr>
      <w:t>th</w:t>
    </w:r>
    <w:r w:rsidR="009B13FD">
      <w:rPr>
        <w:rFonts w:ascii="Times New Roman" w:hAnsi="Times New Roman" w:cs="Times New Roman"/>
      </w:rPr>
      <w:t xml:space="preserve"> June 2020</w:t>
    </w:r>
  </w:p>
  <w:p w:rsidR="00121ABD" w:rsidRPr="00925AC9" w:rsidRDefault="00121ABD">
    <w:pPr>
      <w:pStyle w:val="Head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ABD" w:rsidRDefault="00121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F50"/>
    <w:multiLevelType w:val="hybridMultilevel"/>
    <w:tmpl w:val="966885CE"/>
    <w:lvl w:ilvl="0" w:tplc="180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3737905"/>
    <w:multiLevelType w:val="hybridMultilevel"/>
    <w:tmpl w:val="FB406BC8"/>
    <w:lvl w:ilvl="0" w:tplc="CF4E6A58">
      <w:start w:val="1"/>
      <w:numFmt w:val="bullet"/>
      <w:lvlText w:val=""/>
      <w:lvlJc w:val="left"/>
      <w:pPr>
        <w:ind w:left="51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 w15:restartNumberingAfterBreak="0">
    <w:nsid w:val="104F5838"/>
    <w:multiLevelType w:val="hybridMultilevel"/>
    <w:tmpl w:val="3CE0DAE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FF090C"/>
    <w:multiLevelType w:val="hybridMultilevel"/>
    <w:tmpl w:val="39B4057C"/>
    <w:lvl w:ilvl="0" w:tplc="2C7C1E0E">
      <w:start w:val="1"/>
      <w:numFmt w:val="upperLetter"/>
      <w:lvlText w:val="%1."/>
      <w:lvlJc w:val="left"/>
      <w:pPr>
        <w:ind w:left="360" w:hanging="360"/>
      </w:pPr>
      <w:rPr>
        <w:color w:val="auto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44B15"/>
    <w:multiLevelType w:val="hybridMultilevel"/>
    <w:tmpl w:val="6778E07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575F52"/>
    <w:multiLevelType w:val="hybridMultilevel"/>
    <w:tmpl w:val="151C3CA6"/>
    <w:lvl w:ilvl="0" w:tplc="1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3A8D76CD"/>
    <w:multiLevelType w:val="hybridMultilevel"/>
    <w:tmpl w:val="D30294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16447"/>
    <w:multiLevelType w:val="hybridMultilevel"/>
    <w:tmpl w:val="028CEE9A"/>
    <w:lvl w:ilvl="0" w:tplc="3B907ED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468B7"/>
    <w:multiLevelType w:val="hybridMultilevel"/>
    <w:tmpl w:val="226292C0"/>
    <w:lvl w:ilvl="0" w:tplc="CF4E6A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13314"/>
    <w:multiLevelType w:val="hybridMultilevel"/>
    <w:tmpl w:val="6EFA0C3C"/>
    <w:lvl w:ilvl="0" w:tplc="CF4E6A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8060C"/>
    <w:multiLevelType w:val="hybridMultilevel"/>
    <w:tmpl w:val="6EF29A38"/>
    <w:lvl w:ilvl="0" w:tplc="CF4E6A58">
      <w:start w:val="1"/>
      <w:numFmt w:val="bullet"/>
      <w:lvlText w:val=""/>
      <w:lvlJc w:val="left"/>
      <w:pPr>
        <w:ind w:left="578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92357CF"/>
    <w:multiLevelType w:val="hybridMultilevel"/>
    <w:tmpl w:val="4AE81B5E"/>
    <w:lvl w:ilvl="0" w:tplc="45B25138">
      <w:start w:val="1"/>
      <w:numFmt w:val="upperLetter"/>
      <w:lvlText w:val="%1."/>
      <w:lvlJc w:val="left"/>
      <w:pPr>
        <w:ind w:left="644" w:hanging="360"/>
      </w:pPr>
      <w:rPr>
        <w:b/>
        <w:bCs/>
      </w:rPr>
    </w:lvl>
    <w:lvl w:ilvl="1" w:tplc="18090019">
      <w:start w:val="1"/>
      <w:numFmt w:val="lowerLetter"/>
      <w:lvlText w:val="%2."/>
      <w:lvlJc w:val="left"/>
      <w:pPr>
        <w:ind w:left="1364" w:hanging="360"/>
      </w:pPr>
    </w:lvl>
    <w:lvl w:ilvl="2" w:tplc="1809001B">
      <w:start w:val="1"/>
      <w:numFmt w:val="lowerRoman"/>
      <w:lvlText w:val="%3."/>
      <w:lvlJc w:val="right"/>
      <w:pPr>
        <w:ind w:left="2084" w:hanging="180"/>
      </w:pPr>
    </w:lvl>
    <w:lvl w:ilvl="3" w:tplc="1809000F">
      <w:start w:val="1"/>
      <w:numFmt w:val="decimal"/>
      <w:lvlText w:val="%4."/>
      <w:lvlJc w:val="left"/>
      <w:pPr>
        <w:ind w:left="2804" w:hanging="360"/>
      </w:pPr>
    </w:lvl>
    <w:lvl w:ilvl="4" w:tplc="18090019">
      <w:start w:val="1"/>
      <w:numFmt w:val="lowerLetter"/>
      <w:lvlText w:val="%5."/>
      <w:lvlJc w:val="left"/>
      <w:pPr>
        <w:ind w:left="3524" w:hanging="360"/>
      </w:pPr>
    </w:lvl>
    <w:lvl w:ilvl="5" w:tplc="1809001B">
      <w:start w:val="1"/>
      <w:numFmt w:val="lowerRoman"/>
      <w:lvlText w:val="%6."/>
      <w:lvlJc w:val="right"/>
      <w:pPr>
        <w:ind w:left="4244" w:hanging="180"/>
      </w:pPr>
    </w:lvl>
    <w:lvl w:ilvl="6" w:tplc="1809000F">
      <w:start w:val="1"/>
      <w:numFmt w:val="decimal"/>
      <w:lvlText w:val="%7."/>
      <w:lvlJc w:val="left"/>
      <w:pPr>
        <w:ind w:left="4964" w:hanging="360"/>
      </w:pPr>
    </w:lvl>
    <w:lvl w:ilvl="7" w:tplc="18090019">
      <w:start w:val="1"/>
      <w:numFmt w:val="lowerLetter"/>
      <w:lvlText w:val="%8."/>
      <w:lvlJc w:val="left"/>
      <w:pPr>
        <w:ind w:left="5684" w:hanging="360"/>
      </w:pPr>
    </w:lvl>
    <w:lvl w:ilvl="8" w:tplc="1809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59C64F7"/>
    <w:multiLevelType w:val="hybridMultilevel"/>
    <w:tmpl w:val="6394BC7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0A5107"/>
    <w:multiLevelType w:val="hybridMultilevel"/>
    <w:tmpl w:val="33F6F272"/>
    <w:lvl w:ilvl="0" w:tplc="CF4E6A58">
      <w:start w:val="1"/>
      <w:numFmt w:val="bullet"/>
      <w:lvlText w:val=""/>
      <w:lvlJc w:val="left"/>
      <w:pPr>
        <w:ind w:left="644" w:hanging="360"/>
      </w:pPr>
      <w:rPr>
        <w:rFonts w:ascii="Symbol" w:hAnsi="Symbol" w:hint="default"/>
      </w:rPr>
    </w:lvl>
    <w:lvl w:ilvl="1" w:tplc="CF4E6A58">
      <w:start w:val="1"/>
      <w:numFmt w:val="bullet"/>
      <w:lvlText w:val=""/>
      <w:lvlJc w:val="left"/>
      <w:pPr>
        <w:ind w:left="1364" w:hanging="360"/>
      </w:pPr>
      <w:rPr>
        <w:rFonts w:ascii="Symbol" w:hAnsi="Symbol" w:hint="default"/>
      </w:rPr>
    </w:lvl>
    <w:lvl w:ilvl="2" w:tplc="1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C8C1263"/>
    <w:multiLevelType w:val="hybridMultilevel"/>
    <w:tmpl w:val="7FE4B93C"/>
    <w:lvl w:ilvl="0" w:tplc="CF4E6A58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D016BB"/>
    <w:multiLevelType w:val="hybridMultilevel"/>
    <w:tmpl w:val="33DE5AFA"/>
    <w:lvl w:ilvl="0" w:tplc="48D8F534">
      <w:start w:val="1"/>
      <w:numFmt w:val="upperLetter"/>
      <w:lvlText w:val="%1."/>
      <w:lvlJc w:val="left"/>
      <w:pPr>
        <w:ind w:left="644" w:hanging="360"/>
      </w:pPr>
      <w:rPr>
        <w:b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6153D"/>
    <w:multiLevelType w:val="hybridMultilevel"/>
    <w:tmpl w:val="39B4057C"/>
    <w:lvl w:ilvl="0" w:tplc="2C7C1E0E">
      <w:start w:val="1"/>
      <w:numFmt w:val="upperLetter"/>
      <w:lvlText w:val="%1."/>
      <w:lvlJc w:val="left"/>
      <w:pPr>
        <w:ind w:left="360" w:hanging="360"/>
      </w:pPr>
      <w:rPr>
        <w:color w:val="auto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2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10"/>
  </w:num>
  <w:num w:numId="13">
    <w:abstractNumId w:val="7"/>
  </w:num>
  <w:num w:numId="14">
    <w:abstractNumId w:val="16"/>
  </w:num>
  <w:num w:numId="15">
    <w:abstractNumId w:val="5"/>
  </w:num>
  <w:num w:numId="16">
    <w:abstractNumId w:val="0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C9"/>
    <w:rsid w:val="000029BF"/>
    <w:rsid w:val="0007015A"/>
    <w:rsid w:val="000B53B1"/>
    <w:rsid w:val="000B5E15"/>
    <w:rsid w:val="00115C06"/>
    <w:rsid w:val="00121ABD"/>
    <w:rsid w:val="001A3B64"/>
    <w:rsid w:val="001A6452"/>
    <w:rsid w:val="001B5FC1"/>
    <w:rsid w:val="00200445"/>
    <w:rsid w:val="002B1EF2"/>
    <w:rsid w:val="002F7E70"/>
    <w:rsid w:val="003B7C07"/>
    <w:rsid w:val="00410B76"/>
    <w:rsid w:val="0045252E"/>
    <w:rsid w:val="005C5709"/>
    <w:rsid w:val="005C7809"/>
    <w:rsid w:val="0063388F"/>
    <w:rsid w:val="006B44EE"/>
    <w:rsid w:val="006D05D4"/>
    <w:rsid w:val="00732191"/>
    <w:rsid w:val="008224C4"/>
    <w:rsid w:val="0084576A"/>
    <w:rsid w:val="00855219"/>
    <w:rsid w:val="008A12DC"/>
    <w:rsid w:val="008D3E42"/>
    <w:rsid w:val="00925AC9"/>
    <w:rsid w:val="009B13FD"/>
    <w:rsid w:val="00A20AB9"/>
    <w:rsid w:val="00A53CA6"/>
    <w:rsid w:val="00C51459"/>
    <w:rsid w:val="00C926CE"/>
    <w:rsid w:val="00CB68B6"/>
    <w:rsid w:val="00D04E59"/>
    <w:rsid w:val="00D66151"/>
    <w:rsid w:val="00DE5D96"/>
    <w:rsid w:val="00DE62CA"/>
    <w:rsid w:val="00E32383"/>
    <w:rsid w:val="00E73F00"/>
    <w:rsid w:val="00E8609D"/>
    <w:rsid w:val="00E87CF9"/>
    <w:rsid w:val="00E976B0"/>
    <w:rsid w:val="00F05316"/>
    <w:rsid w:val="00F42C64"/>
    <w:rsid w:val="00F446C0"/>
    <w:rsid w:val="00FB0227"/>
    <w:rsid w:val="00FC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D1C4EA"/>
  <w15:chartTrackingRefBased/>
  <w15:docId w15:val="{FFA27D1A-AD1D-4635-BEFE-44B118F4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C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25A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25AC9"/>
    <w:pPr>
      <w:ind w:left="720"/>
      <w:contextualSpacing/>
    </w:pPr>
  </w:style>
  <w:style w:type="table" w:styleId="TableGrid">
    <w:name w:val="Table Grid"/>
    <w:basedOn w:val="TableNormal"/>
    <w:uiPriority w:val="39"/>
    <w:rsid w:val="00925A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925AC9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2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C9"/>
  </w:style>
  <w:style w:type="paragraph" w:styleId="Footer">
    <w:name w:val="footer"/>
    <w:basedOn w:val="Normal"/>
    <w:link w:val="FooterChar"/>
    <w:uiPriority w:val="99"/>
    <w:unhideWhenUsed/>
    <w:rsid w:val="0092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C9"/>
  </w:style>
  <w:style w:type="table" w:styleId="GridTable1Light-Accent5">
    <w:name w:val="Grid Table 1 Light Accent 5"/>
    <w:basedOn w:val="TableNormal"/>
    <w:uiPriority w:val="46"/>
    <w:rsid w:val="000B5E1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20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hyperlink" Target="https://www.teanglann.ie/en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nline.flowpaper.com/7efd0784/PAWS4ENGLISHWEB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paws.edco.ie/fifth-and-sixth-classes/" TargetMode="External"/><Relationship Id="rId40" Type="http://schemas.openxmlformats.org/officeDocument/2006/relationships/image" Target="media/image27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online.flowpaper.com/7efd0784/PAWS4ENGLISHWEB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dictionary.cambridge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dcolearning.i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s://www.focloir.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6</cp:revision>
  <cp:lastPrinted>2020-05-25T12:28:00Z</cp:lastPrinted>
  <dcterms:created xsi:type="dcterms:W3CDTF">2020-05-25T20:02:00Z</dcterms:created>
  <dcterms:modified xsi:type="dcterms:W3CDTF">2020-05-27T12:49:00Z</dcterms:modified>
</cp:coreProperties>
</file>