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EBF9E" w14:textId="77777777" w:rsidR="00654154" w:rsidRPr="00720C69" w:rsidRDefault="00720C69" w:rsidP="00720C69">
      <w:pPr>
        <w:rPr>
          <w:b/>
        </w:rPr>
      </w:pPr>
      <w:proofErr w:type="spellStart"/>
      <w:r w:rsidRPr="00720C69">
        <w:rPr>
          <w:b/>
        </w:rPr>
        <w:t>G</w:t>
      </w:r>
      <w:r w:rsidR="00654154" w:rsidRPr="00720C69">
        <w:rPr>
          <w:b/>
        </w:rPr>
        <w:t>aeilge</w:t>
      </w:r>
      <w:proofErr w:type="spellEnd"/>
    </w:p>
    <w:p w14:paraId="40D9D4E2" w14:textId="77777777" w:rsidR="00CA26B3" w:rsidRPr="00720C69" w:rsidRDefault="00CA26B3">
      <w:r w:rsidRPr="00720C69">
        <w:t>Watch</w:t>
      </w:r>
      <w:r w:rsidRPr="00720C69">
        <w:t xml:space="preserve"> </w:t>
      </w:r>
      <w:r w:rsidRPr="00720C69">
        <w:t>one</w:t>
      </w:r>
      <w:r w:rsidRPr="00720C69">
        <w:t xml:space="preserve"> </w:t>
      </w:r>
      <w:r w:rsidRPr="00720C69">
        <w:t>children’s</w:t>
      </w:r>
      <w:r w:rsidRPr="00720C69">
        <w:t xml:space="preserve"> </w:t>
      </w:r>
      <w:r w:rsidRPr="00720C69">
        <w:t>programme</w:t>
      </w:r>
      <w:r w:rsidRPr="00720C69">
        <w:t xml:space="preserve"> </w:t>
      </w:r>
      <w:r w:rsidRPr="00720C69">
        <w:t>on</w:t>
      </w:r>
      <w:r w:rsidRPr="00720C69">
        <w:t xml:space="preserve"> </w:t>
      </w:r>
      <w:r w:rsidRPr="00720C69">
        <w:t>TG</w:t>
      </w:r>
      <w:r w:rsidRPr="00720C69">
        <w:t>4</w:t>
      </w:r>
      <w:r w:rsidRPr="00720C69">
        <w:t>:</w:t>
      </w:r>
      <w:r w:rsidRPr="00720C69">
        <w:t xml:space="preserve"> </w:t>
      </w:r>
      <w:r w:rsidRPr="00720C69">
        <w:t>www.tg4.ie/en/player</w:t>
      </w:r>
    </w:p>
    <w:p w14:paraId="7FC8BCB0" w14:textId="77777777" w:rsidR="00FF10FD" w:rsidRPr="00720C69" w:rsidRDefault="00CD36A6">
      <w:r>
        <w:t>Sign</w:t>
      </w:r>
      <w:r w:rsidR="00CA26B3" w:rsidRPr="00720C69">
        <w:t xml:space="preserve"> </w:t>
      </w:r>
      <w:r w:rsidR="00CA26B3" w:rsidRPr="00720C69">
        <w:t>up</w:t>
      </w:r>
      <w:r w:rsidR="00CA26B3" w:rsidRPr="00720C69">
        <w:t xml:space="preserve"> </w:t>
      </w:r>
      <w:r w:rsidR="00CA26B3" w:rsidRPr="00720C69">
        <w:t>to</w:t>
      </w:r>
      <w:r w:rsidR="00CA26B3" w:rsidRPr="00720C69">
        <w:t xml:space="preserve"> </w:t>
      </w:r>
      <w:proofErr w:type="spellStart"/>
      <w:r w:rsidR="00CA26B3" w:rsidRPr="00CD36A6">
        <w:rPr>
          <w:i/>
        </w:rPr>
        <w:t>DuoLingo</w:t>
      </w:r>
      <w:proofErr w:type="spellEnd"/>
    </w:p>
    <w:p w14:paraId="52FB9CEE" w14:textId="77777777" w:rsidR="00654154" w:rsidRPr="00720C69" w:rsidRDefault="001658C3">
      <w:r w:rsidRPr="00720C69">
        <w:t>Find 4 pictures of famous people in a newspaper/magazine/online. Write 5 sentences about what each of them are wearing (</w:t>
      </w:r>
      <w:proofErr w:type="spellStart"/>
      <w:r w:rsidRPr="00720C69">
        <w:t>Tá</w:t>
      </w:r>
      <w:proofErr w:type="spellEnd"/>
      <w:r w:rsidRPr="00720C69">
        <w:t xml:space="preserve"> </w:t>
      </w:r>
      <w:proofErr w:type="spellStart"/>
      <w:r w:rsidRPr="00720C69">
        <w:t>sí</w:t>
      </w:r>
      <w:proofErr w:type="spellEnd"/>
      <w:r w:rsidRPr="00720C69">
        <w:t xml:space="preserve"> ag </w:t>
      </w:r>
      <w:proofErr w:type="spellStart"/>
      <w:r w:rsidRPr="00720C69">
        <w:t>caitheamh</w:t>
      </w:r>
      <w:proofErr w:type="spellEnd"/>
      <w:r w:rsidRPr="00720C69">
        <w:t>…</w:t>
      </w:r>
      <w:proofErr w:type="gramStart"/>
      <w:r w:rsidRPr="00720C69">
        <w:t>…..</w:t>
      </w:r>
      <w:proofErr w:type="gramEnd"/>
      <w:r w:rsidRPr="00720C69">
        <w:t xml:space="preserve"> </w:t>
      </w:r>
      <w:proofErr w:type="spellStart"/>
      <w:r w:rsidRPr="00720C69">
        <w:t>glas</w:t>
      </w:r>
      <w:proofErr w:type="spellEnd"/>
      <w:r w:rsidRPr="00720C69">
        <w:t>/</w:t>
      </w:r>
      <w:proofErr w:type="spellStart"/>
      <w:r w:rsidRPr="00720C69">
        <w:t>buí</w:t>
      </w:r>
      <w:proofErr w:type="spellEnd"/>
      <w:r w:rsidRPr="00720C69">
        <w:t>/</w:t>
      </w:r>
      <w:proofErr w:type="spellStart"/>
      <w:r w:rsidRPr="00720C69">
        <w:t>dearg</w:t>
      </w:r>
      <w:proofErr w:type="spellEnd"/>
      <w:r w:rsidR="00D903D3">
        <w:t xml:space="preserve">, </w:t>
      </w:r>
      <w:proofErr w:type="spellStart"/>
      <w:r w:rsidR="00D903D3">
        <w:t>oireann</w:t>
      </w:r>
      <w:proofErr w:type="spellEnd"/>
      <w:r w:rsidR="00D903D3">
        <w:t xml:space="preserve"> </w:t>
      </w:r>
      <w:proofErr w:type="spellStart"/>
      <w:r w:rsidR="00D903D3">
        <w:t>sé</w:t>
      </w:r>
      <w:proofErr w:type="spellEnd"/>
      <w:r w:rsidR="00D903D3">
        <w:t xml:space="preserve"> di/</w:t>
      </w:r>
      <w:proofErr w:type="spellStart"/>
      <w:r w:rsidR="00D903D3">
        <w:t>dó</w:t>
      </w:r>
      <w:proofErr w:type="spellEnd"/>
      <w:r w:rsidR="00D903D3">
        <w:t xml:space="preserve">, </w:t>
      </w:r>
      <w:proofErr w:type="spellStart"/>
      <w:r w:rsidR="00D903D3">
        <w:t>ní</w:t>
      </w:r>
      <w:proofErr w:type="spellEnd"/>
      <w:r w:rsidR="00D903D3">
        <w:t xml:space="preserve"> </w:t>
      </w:r>
      <w:proofErr w:type="spellStart"/>
      <w:r w:rsidR="00D903D3">
        <w:t>oireann</w:t>
      </w:r>
      <w:proofErr w:type="spellEnd"/>
      <w:r w:rsidR="00D903D3">
        <w:t xml:space="preserve"> </w:t>
      </w:r>
      <w:proofErr w:type="spellStart"/>
      <w:r w:rsidR="00D903D3">
        <w:t>sé</w:t>
      </w:r>
      <w:proofErr w:type="spellEnd"/>
      <w:r w:rsidR="00D903D3">
        <w:t xml:space="preserve"> di/</w:t>
      </w:r>
      <w:proofErr w:type="spellStart"/>
      <w:r w:rsidR="00D903D3">
        <w:t>dó</w:t>
      </w:r>
      <w:proofErr w:type="spellEnd"/>
      <w:r w:rsidR="00D903D3">
        <w:t xml:space="preserve"> (it does/doesn’t suit), </w:t>
      </w:r>
      <w:proofErr w:type="spellStart"/>
      <w:r w:rsidR="00D903D3">
        <w:t>Tá</w:t>
      </w:r>
      <w:proofErr w:type="spellEnd"/>
      <w:r w:rsidR="00D903D3">
        <w:t xml:space="preserve"> </w:t>
      </w:r>
      <w:proofErr w:type="spellStart"/>
      <w:r w:rsidR="00D903D3">
        <w:t>sé</w:t>
      </w:r>
      <w:proofErr w:type="spellEnd"/>
      <w:r w:rsidR="00D903D3">
        <w:t xml:space="preserve"> </w:t>
      </w:r>
      <w:proofErr w:type="spellStart"/>
      <w:r w:rsidR="00D903D3">
        <w:t>faiseanta</w:t>
      </w:r>
      <w:proofErr w:type="spellEnd"/>
      <w:r w:rsidR="00D903D3">
        <w:t xml:space="preserve"> (fashionable) </w:t>
      </w:r>
    </w:p>
    <w:p w14:paraId="19C02D01" w14:textId="77777777" w:rsidR="00654154" w:rsidRPr="00720C69" w:rsidRDefault="00654154" w:rsidP="00720C69">
      <w:pPr>
        <w:rPr>
          <w:b/>
        </w:rPr>
      </w:pPr>
      <w:r w:rsidRPr="00720C69">
        <w:rPr>
          <w:b/>
        </w:rPr>
        <w:t>Literacy</w:t>
      </w:r>
    </w:p>
    <w:p w14:paraId="7C8B5155" w14:textId="77777777" w:rsidR="00CA26B3" w:rsidRPr="00720C69" w:rsidRDefault="00CA26B3">
      <w:r w:rsidRPr="00720C69">
        <w:t>Choose one of your favourite books and write a review using the following headings as a guide:</w:t>
      </w:r>
    </w:p>
    <w:p w14:paraId="07BC1F25" w14:textId="77777777" w:rsidR="00CA26B3" w:rsidRPr="00720C69" w:rsidRDefault="00CA26B3" w:rsidP="00CA26B3">
      <w:pPr>
        <w:pStyle w:val="ListParagraph"/>
        <w:numPr>
          <w:ilvl w:val="0"/>
          <w:numId w:val="1"/>
        </w:numPr>
      </w:pPr>
      <w:r w:rsidRPr="00720C69">
        <w:rPr>
          <w:b/>
        </w:rPr>
        <w:t>Introduction</w:t>
      </w:r>
      <w:r w:rsidRPr="00720C69">
        <w:t xml:space="preserve"> (Title, author, fiction/non-fiction and some basic information – 1 paragraph)</w:t>
      </w:r>
    </w:p>
    <w:p w14:paraId="57038C42" w14:textId="77777777" w:rsidR="00CA26B3" w:rsidRPr="00720C69" w:rsidRDefault="00CA26B3" w:rsidP="00CA26B3">
      <w:pPr>
        <w:pStyle w:val="ListParagraph"/>
        <w:numPr>
          <w:ilvl w:val="0"/>
          <w:numId w:val="1"/>
        </w:numPr>
      </w:pPr>
      <w:r w:rsidRPr="00720C69">
        <w:rPr>
          <w:b/>
        </w:rPr>
        <w:t>Plot summary</w:t>
      </w:r>
      <w:r w:rsidRPr="00720C69">
        <w:t xml:space="preserve"> (8/10 sentences summarising the book without giving any spoilers)</w:t>
      </w:r>
    </w:p>
    <w:p w14:paraId="3E289432" w14:textId="77777777" w:rsidR="00CA26B3" w:rsidRPr="00720C69" w:rsidRDefault="00CA26B3" w:rsidP="00CA26B3">
      <w:pPr>
        <w:pStyle w:val="ListParagraph"/>
        <w:numPr>
          <w:ilvl w:val="0"/>
          <w:numId w:val="1"/>
        </w:numPr>
      </w:pPr>
      <w:r w:rsidRPr="00720C69">
        <w:rPr>
          <w:b/>
        </w:rPr>
        <w:t>Opinion</w:t>
      </w:r>
      <w:r w:rsidRPr="00720C69">
        <w:t xml:space="preserve"> (what you liked/characters/dialogue/plot/language) – 1 paragraph</w:t>
      </w:r>
    </w:p>
    <w:p w14:paraId="35CA224C" w14:textId="77777777" w:rsidR="00CA26B3" w:rsidRPr="00720C69" w:rsidRDefault="00CA26B3" w:rsidP="00CA26B3">
      <w:pPr>
        <w:pStyle w:val="ListParagraph"/>
        <w:numPr>
          <w:ilvl w:val="0"/>
          <w:numId w:val="1"/>
        </w:numPr>
      </w:pPr>
      <w:r w:rsidRPr="00720C69">
        <w:rPr>
          <w:b/>
        </w:rPr>
        <w:t>Conclusion:</w:t>
      </w:r>
      <w:r w:rsidRPr="00720C69">
        <w:t xml:space="preserve"> summarises the information you have given, who would you recommend the book to etc.</w:t>
      </w:r>
    </w:p>
    <w:p w14:paraId="2692992C" w14:textId="77777777" w:rsidR="00CA26B3" w:rsidRPr="00720C69" w:rsidRDefault="00CA26B3" w:rsidP="00CA26B3">
      <w:r w:rsidRPr="00720C69">
        <w:t xml:space="preserve">Use </w:t>
      </w:r>
      <w:r w:rsidR="00654154" w:rsidRPr="00720C69">
        <w:t>a dictionary to find and write the meaning of the following words: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54154" w:rsidRPr="00720C69" w14:paraId="5EA78130" w14:textId="77777777" w:rsidTr="00654154">
        <w:tc>
          <w:tcPr>
            <w:tcW w:w="2254" w:type="dxa"/>
          </w:tcPr>
          <w:p w14:paraId="610B0579" w14:textId="77777777" w:rsidR="00654154" w:rsidRPr="00720C69" w:rsidRDefault="00654154" w:rsidP="00654154">
            <w:pPr>
              <w:jc w:val="center"/>
            </w:pPr>
            <w:r w:rsidRPr="00720C69">
              <w:t>relent</w:t>
            </w:r>
          </w:p>
        </w:tc>
        <w:tc>
          <w:tcPr>
            <w:tcW w:w="2254" w:type="dxa"/>
          </w:tcPr>
          <w:p w14:paraId="7EDDE0A6" w14:textId="77777777" w:rsidR="00654154" w:rsidRPr="00720C69" w:rsidRDefault="00654154" w:rsidP="00654154">
            <w:pPr>
              <w:jc w:val="center"/>
            </w:pPr>
            <w:r w:rsidRPr="00720C69">
              <w:t>coward</w:t>
            </w:r>
          </w:p>
        </w:tc>
        <w:tc>
          <w:tcPr>
            <w:tcW w:w="2254" w:type="dxa"/>
          </w:tcPr>
          <w:p w14:paraId="21003D83" w14:textId="77777777" w:rsidR="00654154" w:rsidRPr="00720C69" w:rsidRDefault="00654154" w:rsidP="00654154">
            <w:pPr>
              <w:jc w:val="center"/>
            </w:pPr>
            <w:r w:rsidRPr="00720C69">
              <w:t>probable</w:t>
            </w:r>
          </w:p>
        </w:tc>
        <w:tc>
          <w:tcPr>
            <w:tcW w:w="2254" w:type="dxa"/>
          </w:tcPr>
          <w:p w14:paraId="21449226" w14:textId="77777777" w:rsidR="00654154" w:rsidRPr="00720C69" w:rsidRDefault="00654154" w:rsidP="00654154">
            <w:pPr>
              <w:jc w:val="center"/>
            </w:pPr>
            <w:r w:rsidRPr="00720C69">
              <w:t>intentional</w:t>
            </w:r>
          </w:p>
        </w:tc>
      </w:tr>
      <w:tr w:rsidR="00654154" w:rsidRPr="00720C69" w14:paraId="767F514C" w14:textId="77777777" w:rsidTr="00654154">
        <w:tc>
          <w:tcPr>
            <w:tcW w:w="2254" w:type="dxa"/>
          </w:tcPr>
          <w:p w14:paraId="5B13EFEB" w14:textId="77777777" w:rsidR="00654154" w:rsidRPr="00720C69" w:rsidRDefault="00654154" w:rsidP="00654154">
            <w:pPr>
              <w:jc w:val="center"/>
            </w:pPr>
            <w:r w:rsidRPr="00720C69">
              <w:t>opponent</w:t>
            </w:r>
          </w:p>
        </w:tc>
        <w:tc>
          <w:tcPr>
            <w:tcW w:w="2254" w:type="dxa"/>
          </w:tcPr>
          <w:p w14:paraId="26E7F047" w14:textId="77777777" w:rsidR="00654154" w:rsidRPr="00720C69" w:rsidRDefault="00654154" w:rsidP="00654154">
            <w:pPr>
              <w:jc w:val="center"/>
            </w:pPr>
            <w:r w:rsidRPr="00720C69">
              <w:t>inferno</w:t>
            </w:r>
          </w:p>
        </w:tc>
        <w:tc>
          <w:tcPr>
            <w:tcW w:w="2254" w:type="dxa"/>
          </w:tcPr>
          <w:p w14:paraId="2AF98878" w14:textId="77777777" w:rsidR="00654154" w:rsidRPr="00720C69" w:rsidRDefault="00654154" w:rsidP="00654154">
            <w:pPr>
              <w:jc w:val="center"/>
            </w:pPr>
            <w:r w:rsidRPr="00720C69">
              <w:t>deceit</w:t>
            </w:r>
          </w:p>
        </w:tc>
        <w:tc>
          <w:tcPr>
            <w:tcW w:w="2254" w:type="dxa"/>
          </w:tcPr>
          <w:p w14:paraId="41F531AB" w14:textId="77777777" w:rsidR="00654154" w:rsidRPr="00720C69" w:rsidRDefault="00654154" w:rsidP="00654154">
            <w:pPr>
              <w:jc w:val="center"/>
            </w:pPr>
            <w:r w:rsidRPr="00720C69">
              <w:t>entrepreneur</w:t>
            </w:r>
          </w:p>
        </w:tc>
      </w:tr>
    </w:tbl>
    <w:p w14:paraId="0D5ECB32" w14:textId="77777777" w:rsidR="001658C3" w:rsidRDefault="001658C3" w:rsidP="00CA26B3"/>
    <w:p w14:paraId="08A5F6F0" w14:textId="77777777" w:rsidR="00BB2E5C" w:rsidRPr="00D70F37" w:rsidRDefault="00D70F37" w:rsidP="00CA26B3">
      <w:r>
        <w:t>Comprehension: Michael Morpurgo comprehension p2-5 of this document</w:t>
      </w:r>
    </w:p>
    <w:p w14:paraId="61FF0A63" w14:textId="77777777" w:rsidR="00654154" w:rsidRPr="00720C69" w:rsidRDefault="00654154" w:rsidP="00720C69">
      <w:pPr>
        <w:rPr>
          <w:b/>
        </w:rPr>
      </w:pPr>
      <w:r w:rsidRPr="00720C69">
        <w:rPr>
          <w:b/>
        </w:rPr>
        <w:t>Maths</w:t>
      </w:r>
    </w:p>
    <w:p w14:paraId="103E5075" w14:textId="77777777" w:rsidR="00654154" w:rsidRPr="00720C69" w:rsidRDefault="00654154" w:rsidP="00CA26B3">
      <w:r w:rsidRPr="00720C69">
        <w:t xml:space="preserve">Complete pages 24/25 of Planet Maths (It can be found here </w:t>
      </w:r>
      <w:hyperlink r:id="rId5" w:history="1">
        <w:r w:rsidRPr="00720C69">
          <w:rPr>
            <w:rStyle w:val="Hyperlink"/>
          </w:rPr>
          <w:t>https://www.folensonline.ie/home/library/programmes/planet-maths5/ebook/</w:t>
        </w:r>
      </w:hyperlink>
      <w:r w:rsidRPr="00720C69">
        <w:t xml:space="preserve"> or on the </w:t>
      </w:r>
      <w:r w:rsidR="00D70F37">
        <w:t>6</w:t>
      </w:r>
      <w:r w:rsidR="00D70F37" w:rsidRPr="00D70F37">
        <w:rPr>
          <w:vertAlign w:val="superscript"/>
        </w:rPr>
        <w:t>th</w:t>
      </w:r>
      <w:r w:rsidRPr="00720C69">
        <w:t xml:space="preserve"> page of this document)</w:t>
      </w:r>
    </w:p>
    <w:p w14:paraId="41A15FD6" w14:textId="77777777" w:rsidR="00654154" w:rsidRPr="00720C69" w:rsidRDefault="00654154" w:rsidP="00654154">
      <w:r w:rsidRPr="00720C69">
        <w:t xml:space="preserve">Mental Maths: Week 26 – complete one column daily </w:t>
      </w:r>
    </w:p>
    <w:p w14:paraId="66E66B95" w14:textId="77777777" w:rsidR="00654154" w:rsidRPr="00720C69" w:rsidRDefault="00654154" w:rsidP="00654154">
      <w:r w:rsidRPr="00720C69">
        <w:t>Revise x8, x9 tables</w:t>
      </w:r>
      <w:r w:rsidR="00D70F37">
        <w:t>. Challenge someone else in your house</w:t>
      </w:r>
      <w:bookmarkStart w:id="0" w:name="_GoBack"/>
      <w:bookmarkEnd w:id="0"/>
    </w:p>
    <w:p w14:paraId="30BA20FA" w14:textId="77777777" w:rsidR="00654154" w:rsidRPr="00720C69" w:rsidRDefault="00654154" w:rsidP="00720C69">
      <w:r w:rsidRPr="00720C69">
        <w:t xml:space="preserve">Complete </w:t>
      </w:r>
      <w:r w:rsidR="00720C69">
        <w:t>1</w:t>
      </w:r>
      <w:r w:rsidRPr="00720C69">
        <w:t xml:space="preserve"> activit</w:t>
      </w:r>
      <w:r w:rsidR="00720C69">
        <w:t xml:space="preserve">y </w:t>
      </w:r>
      <w:r w:rsidRPr="00720C69">
        <w:t xml:space="preserve">on Place Value at the following link </w:t>
      </w:r>
      <w:hyperlink r:id="rId6" w:history="1">
        <w:r w:rsidRPr="00720C69">
          <w:rPr>
            <w:rStyle w:val="Hyperlink"/>
          </w:rPr>
          <w:t>https://www.folensonline.ie/home/library/programmes/planet-maths5/resources/</w:t>
        </w:r>
      </w:hyperlink>
      <w:r w:rsidRPr="00720C69">
        <w:t xml:space="preserve"> </w:t>
      </w:r>
    </w:p>
    <w:p w14:paraId="6F8FD53C" w14:textId="77777777" w:rsidR="00720C69" w:rsidRPr="00720C69" w:rsidRDefault="00720C69" w:rsidP="00720C69">
      <w:pPr>
        <w:rPr>
          <w:b/>
        </w:rPr>
      </w:pPr>
      <w:r w:rsidRPr="00720C69">
        <w:rPr>
          <w:b/>
        </w:rPr>
        <w:t>SESE</w:t>
      </w:r>
      <w:r w:rsidR="00CD36A6">
        <w:rPr>
          <w:b/>
        </w:rPr>
        <w:t xml:space="preserve"> - Geography</w:t>
      </w:r>
    </w:p>
    <w:p w14:paraId="7BF44465" w14:textId="77777777" w:rsidR="00720C69" w:rsidRPr="00720C69" w:rsidRDefault="00720C69" w:rsidP="00720C69">
      <w:r w:rsidRPr="00720C69">
        <w:t xml:space="preserve">Research one European country and write a fact file (1A4 page) under the following headings: </w:t>
      </w:r>
    </w:p>
    <w:p w14:paraId="64F0E295" w14:textId="77777777" w:rsidR="00720C69" w:rsidRPr="00720C69" w:rsidRDefault="00720C69" w:rsidP="00720C69">
      <w:pPr>
        <w:pStyle w:val="ListParagraph"/>
        <w:numPr>
          <w:ilvl w:val="0"/>
          <w:numId w:val="2"/>
        </w:numPr>
      </w:pPr>
      <w:r w:rsidRPr="00720C69">
        <w:t>Capital city/map/flag/</w:t>
      </w:r>
      <w:r>
        <w:t>p</w:t>
      </w:r>
      <w:r w:rsidRPr="00720C69">
        <w:t>opulation</w:t>
      </w:r>
    </w:p>
    <w:p w14:paraId="08314CC4" w14:textId="77777777" w:rsidR="00720C69" w:rsidRPr="00720C69" w:rsidRDefault="00720C69" w:rsidP="00720C69">
      <w:pPr>
        <w:pStyle w:val="ListParagraph"/>
        <w:numPr>
          <w:ilvl w:val="0"/>
          <w:numId w:val="2"/>
        </w:numPr>
      </w:pPr>
      <w:r w:rsidRPr="00720C69">
        <w:t>Geography (rivers/lakes/mountains)</w:t>
      </w:r>
    </w:p>
    <w:p w14:paraId="665ABE7D" w14:textId="77777777" w:rsidR="00720C69" w:rsidRPr="00720C69" w:rsidRDefault="00720C69" w:rsidP="00720C69">
      <w:pPr>
        <w:pStyle w:val="ListParagraph"/>
        <w:numPr>
          <w:ilvl w:val="0"/>
          <w:numId w:val="2"/>
        </w:numPr>
      </w:pPr>
      <w:r w:rsidRPr="00720C69">
        <w:t>Language(s)</w:t>
      </w:r>
    </w:p>
    <w:p w14:paraId="424A9F98" w14:textId="77777777" w:rsidR="00720C69" w:rsidRPr="00720C69" w:rsidRDefault="00720C69" w:rsidP="00720C69">
      <w:pPr>
        <w:pStyle w:val="ListParagraph"/>
        <w:numPr>
          <w:ilvl w:val="0"/>
          <w:numId w:val="2"/>
        </w:numPr>
      </w:pPr>
      <w:r w:rsidRPr="00720C69">
        <w:t>Surrounding countries</w:t>
      </w:r>
    </w:p>
    <w:p w14:paraId="43D9706C" w14:textId="77777777" w:rsidR="00720C69" w:rsidRPr="00720C69" w:rsidRDefault="00720C69" w:rsidP="00720C69">
      <w:pPr>
        <w:pStyle w:val="ListParagraph"/>
        <w:numPr>
          <w:ilvl w:val="0"/>
          <w:numId w:val="2"/>
        </w:numPr>
      </w:pPr>
      <w:r w:rsidRPr="00720C69">
        <w:t>Famous landmarks</w:t>
      </w:r>
    </w:p>
    <w:p w14:paraId="07BAAFC9" w14:textId="77777777" w:rsidR="00654154" w:rsidRDefault="00720C69" w:rsidP="00CA26B3">
      <w:pPr>
        <w:pStyle w:val="ListParagraph"/>
        <w:numPr>
          <w:ilvl w:val="0"/>
          <w:numId w:val="2"/>
        </w:numPr>
      </w:pPr>
      <w:r w:rsidRPr="00720C69">
        <w:t>A famous person from this country</w:t>
      </w:r>
    </w:p>
    <w:p w14:paraId="1FF66F9D" w14:textId="77777777" w:rsidR="00CD36A6" w:rsidRDefault="00A06A4F" w:rsidP="00CA26B3">
      <w:r>
        <w:t xml:space="preserve">Additional worksheets and activities can be found at the following link by signing up </w:t>
      </w:r>
      <w:r w:rsidR="00CD36A6">
        <w:t>for a free account</w:t>
      </w:r>
      <w:r>
        <w:t xml:space="preserve">: </w:t>
      </w:r>
      <w:hyperlink r:id="rId7" w:history="1">
        <w:r>
          <w:rPr>
            <w:rStyle w:val="Hyperlink"/>
          </w:rPr>
          <w:t>https://www.twinkl.ie/resources/roi-resources/school-closure-republic-of-ireland/absent-teacher-packs-classroom-management-5th-6th-class-english-medium-schools-republic-of-ireland</w:t>
        </w:r>
      </w:hyperlink>
      <w:r>
        <w:t xml:space="preserve"> </w:t>
      </w:r>
    </w:p>
    <w:p w14:paraId="4C249959" w14:textId="77777777" w:rsidR="00D70F37" w:rsidRDefault="00D70F37" w:rsidP="00CA26B3">
      <w:r>
        <w:rPr>
          <w:noProof/>
        </w:rPr>
        <w:lastRenderedPageBreak/>
        <w:drawing>
          <wp:inline distT="0" distB="0" distL="0" distR="0" wp14:anchorId="0915B392" wp14:editId="20968F61">
            <wp:extent cx="5645150" cy="8259347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6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527" cy="82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D7D4" w14:textId="77777777" w:rsidR="00D70F37" w:rsidRDefault="00D70F37" w:rsidP="00CA26B3"/>
    <w:p w14:paraId="4E33BA74" w14:textId="77777777" w:rsidR="00D70F37" w:rsidRDefault="00D70F37" w:rsidP="00CA26B3"/>
    <w:p w14:paraId="3184D732" w14:textId="77777777" w:rsidR="00D70F37" w:rsidRDefault="00D70F37" w:rsidP="00CA26B3">
      <w:r>
        <w:rPr>
          <w:noProof/>
        </w:rPr>
        <w:drawing>
          <wp:inline distT="0" distB="0" distL="0" distR="0" wp14:anchorId="4B073D93" wp14:editId="6FD21939">
            <wp:extent cx="6013450" cy="851615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6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179" cy="85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77F3" w14:textId="77777777" w:rsidR="00D70F37" w:rsidRDefault="00D70F37" w:rsidP="00CA26B3"/>
    <w:p w14:paraId="54467680" w14:textId="77777777" w:rsidR="00D70F37" w:rsidRDefault="00D70F37" w:rsidP="00CA26B3">
      <w:r>
        <w:rPr>
          <w:noProof/>
        </w:rPr>
        <w:drawing>
          <wp:inline distT="0" distB="0" distL="0" distR="0" wp14:anchorId="6A1EA454" wp14:editId="349317D6">
            <wp:extent cx="5810250" cy="79913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6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794" cy="79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E272" w14:textId="77777777" w:rsidR="00D70F37" w:rsidRDefault="00D70F37" w:rsidP="00CA26B3"/>
    <w:p w14:paraId="70C7F000" w14:textId="77777777" w:rsidR="00D70F37" w:rsidRDefault="00D70F37" w:rsidP="00CA26B3"/>
    <w:p w14:paraId="414F1FDE" w14:textId="77777777" w:rsidR="00D70F37" w:rsidRDefault="00D70F37" w:rsidP="00CA26B3"/>
    <w:p w14:paraId="138668D5" w14:textId="77777777" w:rsidR="00D70F37" w:rsidRDefault="00D70F37" w:rsidP="00CA26B3"/>
    <w:p w14:paraId="26707D69" w14:textId="77777777" w:rsidR="00D70F37" w:rsidRDefault="00D70F37" w:rsidP="00CA26B3"/>
    <w:p w14:paraId="4487EA4E" w14:textId="77777777" w:rsidR="00D70F37" w:rsidRDefault="00D70F37" w:rsidP="00CA26B3">
      <w:r>
        <w:rPr>
          <w:noProof/>
        </w:rPr>
        <w:drawing>
          <wp:inline distT="0" distB="0" distL="0" distR="0" wp14:anchorId="0A06471C" wp14:editId="2DE2B2E6">
            <wp:extent cx="5921867" cy="73914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6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68" cy="74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7EEA" w14:textId="77777777" w:rsidR="00D70F37" w:rsidRDefault="00D70F37" w:rsidP="00CA26B3"/>
    <w:p w14:paraId="51F5A2E9" w14:textId="77777777" w:rsidR="00D70F37" w:rsidRDefault="00D70F37" w:rsidP="00CA26B3"/>
    <w:p w14:paraId="57779E8F" w14:textId="77777777" w:rsidR="0084533C" w:rsidRDefault="00654154" w:rsidP="00CA26B3">
      <w:r>
        <w:rPr>
          <w:noProof/>
        </w:rPr>
        <w:drawing>
          <wp:inline distT="0" distB="0" distL="0" distR="0" wp14:anchorId="6CF5DE18" wp14:editId="2F5635EE">
            <wp:extent cx="9749456" cy="5827395"/>
            <wp:effectExtent l="0" t="127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798" cy="58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AC97" w14:textId="77777777" w:rsidR="0084533C" w:rsidRDefault="0084533C" w:rsidP="00CA26B3">
      <w:r>
        <w:rPr>
          <w:noProof/>
        </w:rPr>
        <w:drawing>
          <wp:inline distT="0" distB="0" distL="0" distR="0" wp14:anchorId="195FC501" wp14:editId="0A156D2A">
            <wp:extent cx="5676900" cy="8039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F21F" w14:textId="77777777" w:rsidR="0084533C" w:rsidRDefault="0084533C" w:rsidP="00CA26B3"/>
    <w:p w14:paraId="72D48439" w14:textId="77777777" w:rsidR="0084533C" w:rsidRDefault="0084533C" w:rsidP="00CA26B3"/>
    <w:p w14:paraId="5DE16D60" w14:textId="77777777" w:rsidR="0084533C" w:rsidRDefault="0084533C" w:rsidP="00CA26B3">
      <w:r>
        <w:rPr>
          <w:noProof/>
        </w:rPr>
        <w:drawing>
          <wp:inline distT="0" distB="0" distL="0" distR="0" wp14:anchorId="7309A7C4" wp14:editId="5475FD4B">
            <wp:extent cx="5381625" cy="7391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E0A8" w14:textId="77777777" w:rsidR="0084533C" w:rsidRDefault="0084533C" w:rsidP="00CA26B3"/>
    <w:p w14:paraId="77104C45" w14:textId="77777777" w:rsidR="0084533C" w:rsidRDefault="0084533C" w:rsidP="00CA26B3"/>
    <w:p w14:paraId="474AD898" w14:textId="77777777" w:rsidR="0084533C" w:rsidRDefault="0084533C" w:rsidP="00CA26B3"/>
    <w:p w14:paraId="1D641DDB" w14:textId="77777777" w:rsidR="0084533C" w:rsidRDefault="0084533C" w:rsidP="00CA26B3"/>
    <w:p w14:paraId="24DA1DD9" w14:textId="77777777" w:rsidR="0084533C" w:rsidRDefault="0084533C" w:rsidP="00CA26B3"/>
    <w:p w14:paraId="5EB7C5A7" w14:textId="77777777" w:rsidR="001658C3" w:rsidRDefault="0084533C" w:rsidP="00CA26B3">
      <w:r>
        <w:rPr>
          <w:noProof/>
        </w:rPr>
        <w:drawing>
          <wp:inline distT="0" distB="0" distL="0" distR="0" wp14:anchorId="4D830016" wp14:editId="35A71DAA">
            <wp:extent cx="5133975" cy="6467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8C3">
        <w:t xml:space="preserve"> </w:t>
      </w:r>
    </w:p>
    <w:p w14:paraId="4B267DDF" w14:textId="77777777" w:rsidR="00BB2E5C" w:rsidRDefault="00BB2E5C" w:rsidP="00CA26B3"/>
    <w:p w14:paraId="1EB7A490" w14:textId="77777777" w:rsidR="00BB2E5C" w:rsidRDefault="00BB2E5C" w:rsidP="00CA26B3"/>
    <w:p w14:paraId="0630E5E8" w14:textId="77777777" w:rsidR="00BB2E5C" w:rsidRDefault="00BB2E5C" w:rsidP="00CA26B3"/>
    <w:p w14:paraId="1CF0B499" w14:textId="77777777" w:rsidR="00BB2E5C" w:rsidRDefault="00BB2E5C" w:rsidP="00CA26B3"/>
    <w:p w14:paraId="594D17B7" w14:textId="77777777" w:rsidR="00BB2E5C" w:rsidRDefault="00BB2E5C" w:rsidP="00CA26B3"/>
    <w:p w14:paraId="7D93A1EA" w14:textId="77777777" w:rsidR="00BB2E5C" w:rsidRDefault="00BB2E5C" w:rsidP="00CA26B3"/>
    <w:p w14:paraId="23B7976E" w14:textId="77777777" w:rsidR="00BB2E5C" w:rsidRDefault="00BB2E5C" w:rsidP="00CA26B3"/>
    <w:p w14:paraId="55390F88" w14:textId="77777777" w:rsidR="00BB2E5C" w:rsidRDefault="00BB2E5C" w:rsidP="00CA26B3"/>
    <w:sectPr w:rsidR="00BB2E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441D2"/>
    <w:multiLevelType w:val="hybridMultilevel"/>
    <w:tmpl w:val="88D270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7127A"/>
    <w:multiLevelType w:val="hybridMultilevel"/>
    <w:tmpl w:val="242AB2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6B3"/>
    <w:rsid w:val="001658C3"/>
    <w:rsid w:val="00654154"/>
    <w:rsid w:val="00720C69"/>
    <w:rsid w:val="0084533C"/>
    <w:rsid w:val="00A06A4F"/>
    <w:rsid w:val="00BB2E5C"/>
    <w:rsid w:val="00CA26B3"/>
    <w:rsid w:val="00CD36A6"/>
    <w:rsid w:val="00D70F37"/>
    <w:rsid w:val="00D903D3"/>
    <w:rsid w:val="00FF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A3084"/>
  <w15:chartTrackingRefBased/>
  <w15:docId w15:val="{53FF7245-4444-4DE8-A0A6-72B6AA53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6B3"/>
    <w:pPr>
      <w:ind w:left="720"/>
      <w:contextualSpacing/>
    </w:pPr>
  </w:style>
  <w:style w:type="table" w:styleId="TableGrid">
    <w:name w:val="Table Grid"/>
    <w:basedOn w:val="TableNormal"/>
    <w:uiPriority w:val="39"/>
    <w:rsid w:val="0065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541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twinkl.ie/resources/roi-resources/school-closure-republic-of-ireland/absent-teacher-packs-classroom-management-5th-6th-class-english-medium-schools-republic-of-ireland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olensonline.ie/home/library/programmes/planet-maths5/resources/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www.folensonline.ie/home/library/programmes/planet-maths5/ebook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Eimear Fleming</dc:creator>
  <cp:keywords/>
  <dc:description/>
  <cp:lastModifiedBy>Eimear Fleming</cp:lastModifiedBy>
  <cp:revision>1</cp:revision>
  <dcterms:created xsi:type="dcterms:W3CDTF">2020-03-24T20:02:00Z</dcterms:created>
  <dcterms:modified xsi:type="dcterms:W3CDTF">2020-03-24T22:17:00Z</dcterms:modified>
</cp:coreProperties>
</file>