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A97" w:rsidRDefault="00AF7A97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</w:pPr>
    </w:p>
    <w:p w:rsidR="008E5FF9" w:rsidRDefault="000E6F3B" w:rsidP="004F78F6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8E5FF9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>Parents will need to register with the different book companies</w:t>
      </w:r>
    </w:p>
    <w:p w:rsidR="008E5FF9" w:rsidRPr="008E5FF9" w:rsidRDefault="008E5FF9" w:rsidP="008E5FF9">
      <w:pPr>
        <w:pStyle w:val="ListParagraph"/>
        <w:numPr>
          <w:ilvl w:val="0"/>
          <w:numId w:val="1"/>
        </w:num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8E5FF9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CJ Fallon</w:t>
      </w:r>
    </w:p>
    <w:p w:rsidR="008E5FF9" w:rsidRPr="008E5FF9" w:rsidRDefault="008E5FF9" w:rsidP="008E5FF9">
      <w:pPr>
        <w:pStyle w:val="ListParagraph"/>
        <w:numPr>
          <w:ilvl w:val="0"/>
          <w:numId w:val="1"/>
        </w:num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proofErr w:type="spellStart"/>
      <w:r w:rsidRPr="008E5FF9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Folens</w:t>
      </w:r>
      <w:proofErr w:type="spellEnd"/>
    </w:p>
    <w:p w:rsidR="008E5FF9" w:rsidRPr="008E5FF9" w:rsidRDefault="008E5FF9" w:rsidP="008E5FF9">
      <w:pPr>
        <w:pStyle w:val="ListParagraph"/>
        <w:numPr>
          <w:ilvl w:val="0"/>
          <w:numId w:val="1"/>
        </w:num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proofErr w:type="spellStart"/>
      <w:r w:rsidRPr="008E5FF9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Edco</w:t>
      </w:r>
      <w:proofErr w:type="spellEnd"/>
      <w:r w:rsidRPr="008E5FF9">
        <w:rPr>
          <w:rFonts w:ascii="SassoonPrimaryInfant" w:hAnsi="SassoonPrimaryInfant"/>
          <w:noProof/>
          <w:sz w:val="28"/>
          <w:szCs w:val="28"/>
          <w:lang w:eastAsia="en-IE"/>
        </w:rPr>
        <w:t xml:space="preserve"> </w:t>
      </w:r>
    </w:p>
    <w:p w:rsidR="008E5FF9" w:rsidRDefault="008E5FF9" w:rsidP="008E5FF9">
      <w:pPr>
        <w:pStyle w:val="ListParagraph"/>
        <w:spacing w:after="240" w:line="240" w:lineRule="auto"/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8E5FF9" w:rsidRPr="008E5FF9" w:rsidRDefault="008E5FF9" w:rsidP="008E5FF9">
      <w:pPr>
        <w:pStyle w:val="ListParagraph"/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AF7A97" w:rsidRDefault="008E5FF9" w:rsidP="004F78F6">
      <w:pPr>
        <w:spacing w:after="240" w:line="240" w:lineRule="auto"/>
        <w:rPr>
          <w:rFonts w:ascii="SassoonPrimaryInfant" w:hAnsi="SassoonPrimaryInfant"/>
          <w:i/>
          <w:noProof/>
          <w:sz w:val="28"/>
          <w:szCs w:val="28"/>
          <w:lang w:eastAsia="en-IE"/>
        </w:rPr>
      </w:pPr>
      <w:r w:rsidRPr="008E5FF9">
        <w:rPr>
          <w:rFonts w:ascii="SassoonPrimaryInfant" w:hAnsi="SassoonPrimaryInfant"/>
          <w:i/>
          <w:noProof/>
          <w:sz w:val="28"/>
          <w:szCs w:val="28"/>
          <w:lang w:eastAsia="en-IE"/>
        </w:rPr>
        <w:t xml:space="preserve">For example this is how to register on the CJ Fallon website. </w:t>
      </w:r>
    </w:p>
    <w:p w:rsidR="00AF7A97" w:rsidRPr="008E5FF9" w:rsidRDefault="00AF7A97" w:rsidP="004F78F6">
      <w:pPr>
        <w:spacing w:after="240" w:line="240" w:lineRule="auto"/>
        <w:rPr>
          <w:rFonts w:ascii="SassoonPrimaryInfant" w:hAnsi="SassoonPrimaryInfant"/>
          <w:i/>
          <w:noProof/>
          <w:sz w:val="28"/>
          <w:szCs w:val="28"/>
          <w:lang w:eastAsia="en-IE"/>
        </w:rPr>
      </w:pPr>
    </w:p>
    <w:p w:rsidR="000E6F3B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8E5FF9">
        <w:rPr>
          <w:b/>
          <w:noProof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13400" wp14:editId="3ED4C27C">
                <wp:simplePos x="0" y="0"/>
                <wp:positionH relativeFrom="column">
                  <wp:posOffset>1905000</wp:posOffset>
                </wp:positionH>
                <wp:positionV relativeFrom="paragraph">
                  <wp:posOffset>13335</wp:posOffset>
                </wp:positionV>
                <wp:extent cx="2809875" cy="10287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E6F3B" w:rsidRDefault="000E6F3B">
                            <w:r>
                              <w:t xml:space="preserve">Parents who are not registered already will be met with this message.  </w:t>
                            </w:r>
                          </w:p>
                          <w:p w:rsidR="000E6F3B" w:rsidRDefault="000E6F3B">
                            <w:r>
                              <w:t>Please complete the short registration process</w:t>
                            </w:r>
                            <w:r w:rsidR="008E5FF9">
                              <w:t xml:space="preserve">. </w:t>
                            </w:r>
                          </w:p>
                          <w:p w:rsidR="008E5FF9" w:rsidRDefault="008E5FF9"/>
                          <w:p w:rsidR="008E5FF9" w:rsidRDefault="008E5FF9"/>
                          <w:p w:rsidR="000E6F3B" w:rsidRDefault="000E6F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34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pt;margin-top:1.05pt;width:221.2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" fillcolor="white [3201]" stroked="f" strokeweight=".5pt">
                <v:textbox>
                  <w:txbxContent>
                    <w:p w:rsidR="000E6F3B" w:rsidRDefault="000E6F3B">
                      <w:r>
                        <w:t xml:space="preserve">Parents who are not registered already will be met with this message.  </w:t>
                      </w:r>
                    </w:p>
                    <w:p w:rsidR="000E6F3B" w:rsidRDefault="000E6F3B">
                      <w:r>
                        <w:t>Please complete the short registration process</w:t>
                      </w:r>
                      <w:r w:rsidR="008E5FF9">
                        <w:t xml:space="preserve">. </w:t>
                      </w:r>
                    </w:p>
                    <w:p w:rsidR="008E5FF9" w:rsidRDefault="008E5FF9"/>
                    <w:p w:rsidR="008E5FF9" w:rsidRDefault="008E5FF9"/>
                    <w:p w:rsidR="000E6F3B" w:rsidRDefault="000E6F3B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w:drawing>
          <wp:inline distT="0" distB="0" distL="0" distR="0" wp14:anchorId="2EB16945" wp14:editId="672054A1">
            <wp:extent cx="1685925" cy="2001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j fallon r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80" cy="20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8E5FF9" w:rsidRDefault="008E5FF9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AF7A97" w:rsidRDefault="00AF7A97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</w:p>
    <w:p w:rsidR="004F78F6" w:rsidRPr="00AF7A97" w:rsidRDefault="009F7361" w:rsidP="004F78F6">
      <w:pPr>
        <w:spacing w:after="240" w:line="240" w:lineRule="auto"/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lastRenderedPageBreak/>
        <w:t>Monday 27</w:t>
      </w:r>
      <w:r w:rsidRPr="009F7361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vertAlign w:val="superscript"/>
          <w:lang w:eastAsia="en-IE"/>
        </w:rPr>
        <w:t>th</w:t>
      </w:r>
      <w:r w:rsidR="004F78F6" w:rsidRPr="00024DE7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 xml:space="preserve"> April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024DE7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English</w:t>
      </w:r>
      <w:r w:rsidR="00E74109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Spellbound: page 54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Learn b</w:t>
      </w:r>
      <w:r w:rsidR="00E74109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ox 1 and 2 and do all of page 54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0E6F3B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spacing w:val="6"/>
          <w:sz w:val="28"/>
          <w:szCs w:val="28"/>
          <w:lang w:eastAsia="en-IE"/>
        </w:rPr>
      </w:pPr>
      <w:r w:rsidRPr="00CC01B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A Way with Words </w:t>
      </w:r>
      <w:proofErr w:type="spellStart"/>
      <w:r w:rsidR="009F7361">
        <w:rPr>
          <w:rFonts w:ascii="SassoonPrimaryInfant" w:eastAsia="Times New Roman" w:hAnsi="SassoonPrimaryInfant" w:cs="Arial"/>
          <w:spacing w:val="6"/>
          <w:sz w:val="28"/>
          <w:szCs w:val="28"/>
          <w:lang w:eastAsia="en-IE"/>
        </w:rPr>
        <w:t>Pg</w:t>
      </w:r>
      <w:proofErr w:type="spellEnd"/>
      <w:r w:rsidR="009F7361">
        <w:rPr>
          <w:rFonts w:ascii="SassoonPrimaryInfant" w:eastAsia="Times New Roman" w:hAnsi="SassoonPrimaryInfant" w:cs="Arial"/>
          <w:spacing w:val="6"/>
          <w:sz w:val="28"/>
          <w:szCs w:val="28"/>
          <w:lang w:eastAsia="en-IE"/>
        </w:rPr>
        <w:t xml:space="preserve"> 71</w:t>
      </w:r>
    </w:p>
    <w:p w:rsidR="00261020" w:rsidRDefault="00B13F20" w:rsidP="00CC01B5">
      <w:pPr>
        <w:spacing w:after="240" w:line="240" w:lineRule="auto"/>
        <w:rPr>
          <w:color w:val="2E74B5" w:themeColor="accent1" w:themeShade="BF"/>
        </w:rPr>
      </w:pPr>
      <w:hyperlink r:id="rId8" w:history="1">
        <w:r w:rsidR="0044750E" w:rsidRPr="007C13CA">
          <w:rPr>
            <w:rStyle w:val="Hyperlink"/>
          </w:rPr>
          <w:t>https://my.cjfallon.ie/preview/index/1295/74</w:t>
        </w:r>
      </w:hyperlink>
      <w:r w:rsidR="0044750E">
        <w:t xml:space="preserve"> </w:t>
      </w:r>
    </w:p>
    <w:p w:rsidR="008B3E2B" w:rsidRDefault="009F7361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Clickety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Click:</w:t>
      </w:r>
      <w:r w:rsidR="00E60DC4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Agree / Disagree?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page 49 and 50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 w:rsidR="004F78F6" w:rsidRPr="00024DE7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Gaeilge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Bua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na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Cainte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65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Cuir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ceisteanna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ar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do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chara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9F7361" w:rsidRDefault="009F7361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Ceartlitriú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29 Box 1 and 2.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30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 and B.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024DE7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Maths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Tables: +5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Revise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. Do page in tables book with +5 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on it. In ba</w:t>
      </w:r>
      <w:r w:rsidR="00024DE7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gs</w:t>
      </w:r>
    </w:p>
    <w:p w:rsidR="00EA7610" w:rsidRDefault="009F7361" w:rsidP="00CC01B5">
      <w:pPr>
        <w:spacing w:after="240" w:line="240" w:lineRule="auto"/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Watch ‘Light or Heavy’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powerpoint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r w:rsidR="00024DE7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Planet Maths: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Weight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95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(See page attached)</w:t>
      </w:r>
    </w:p>
    <w:p w:rsidR="008B3E2B" w:rsidRDefault="008B3E2B" w:rsidP="00CC01B5">
      <w:pPr>
        <w:spacing w:after="240" w:line="240" w:lineRule="auto"/>
      </w:pPr>
    </w:p>
    <w:p w:rsidR="00CC01B5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024DE7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SESE</w:t>
      </w:r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Small World: </w:t>
      </w:r>
      <w:proofErr w:type="spellStart"/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76 Ethiopia.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Write part A</w:t>
      </w:r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, B, C and D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into yo</w:t>
      </w:r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ur copy. Draw the Ethiopian flag into your copy. </w:t>
      </w:r>
    </w:p>
    <w:p w:rsidR="003829D5" w:rsidRDefault="00B13F20" w:rsidP="00CC01B5">
      <w:pPr>
        <w:spacing w:after="240" w:line="240" w:lineRule="auto"/>
      </w:pPr>
      <w:hyperlink r:id="rId9" w:history="1">
        <w:r w:rsidR="0024448E" w:rsidRPr="007C13CA">
          <w:rPr>
            <w:rStyle w:val="Hyperlink"/>
          </w:rPr>
          <w:t>https://my.cjfallon.ie/preview/index/16883/78</w:t>
        </w:r>
      </w:hyperlink>
      <w:r w:rsidR="0024448E">
        <w:t xml:space="preserve"> </w:t>
      </w:r>
    </w:p>
    <w:p w:rsidR="009F7361" w:rsidRDefault="009F7361" w:rsidP="00CC01B5">
      <w:pPr>
        <w:spacing w:after="240" w:line="240" w:lineRule="auto"/>
      </w:pPr>
    </w:p>
    <w:p w:rsidR="00562309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</w:p>
    <w:p w:rsidR="00024DE7" w:rsidRDefault="00024DE7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024DE7" w:rsidRDefault="00024DE7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024DE7" w:rsidRDefault="00024DE7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8B3E2B" w:rsidRDefault="008B3E2B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024DE7" w:rsidRDefault="009F7361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lastRenderedPageBreak/>
        <w:t>Tuesday 28</w:t>
      </w:r>
      <w:r w:rsidRPr="009F7361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vertAlign w:val="superscript"/>
          <w:lang w:eastAsia="en-IE"/>
        </w:rPr>
        <w:t>th</w:t>
      </w: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 xml:space="preserve"> </w:t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>April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English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Spellbound: page 54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l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earn box 3 and do all of page 55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9F7361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A Way with Words: </w:t>
      </w:r>
      <w:proofErr w:type="spellStart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74 and 75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Answer questions in copy.</w:t>
      </w:r>
    </w:p>
    <w:p w:rsidR="00024DE7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Skip a line between your answers and don’t forget to us</w:t>
      </w:r>
      <w:r w:rsidR="009F7361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e full answers.</w:t>
      </w:r>
    </w:p>
    <w:p w:rsidR="00E60DC4" w:rsidRDefault="00B13F20" w:rsidP="00CC01B5">
      <w:pPr>
        <w:spacing w:after="240" w:line="240" w:lineRule="auto"/>
      </w:pPr>
      <w:hyperlink r:id="rId10" w:history="1">
        <w:r w:rsidR="007B0B1F" w:rsidRPr="007C13CA">
          <w:rPr>
            <w:rStyle w:val="Hyperlink"/>
          </w:rPr>
          <w:t>https://my.cjfallon.ie/preview/index/1295/77</w:t>
        </w:r>
      </w:hyperlink>
      <w:r w:rsidR="007B0B1F">
        <w:t xml:space="preserve"> </w:t>
      </w:r>
    </w:p>
    <w:p w:rsidR="00E60DC4" w:rsidRDefault="00B13F20" w:rsidP="00CC01B5">
      <w:pPr>
        <w:spacing w:after="240" w:line="240" w:lineRule="auto"/>
      </w:pPr>
      <w:hyperlink r:id="rId11" w:history="1">
        <w:r w:rsidR="007B0B1F" w:rsidRPr="007C13CA">
          <w:rPr>
            <w:rStyle w:val="Hyperlink"/>
          </w:rPr>
          <w:t>https://my.cjfallon.ie/preview/index/1295/78</w:t>
        </w:r>
      </w:hyperlink>
      <w:r w:rsidR="007B0B1F">
        <w:t xml:space="preserve"> </w:t>
      </w:r>
    </w:p>
    <w:p w:rsidR="008B3E2B" w:rsidRDefault="00DD0A5D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Clickety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Click: page 51 and 52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Gaeilge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Bua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na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Cainte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66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Bí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ag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léamh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DD0A5D" w:rsidRDefault="00DD0A5D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Ceartlitriú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29 Box 3.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30 part c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Maths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Tables: +6 Revise. Do page with +6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on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it. In bags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Planet Maths: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96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. 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(See page a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ttached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)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PE (Tuesday is PE day)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Joe Wicks Workout 1.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(see </w:t>
      </w:r>
      <w:r w:rsidR="00E60DC4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cards 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attached)</w:t>
      </w:r>
    </w:p>
    <w:p w:rsidR="00562309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If possible, go for a </w:t>
      </w:r>
      <w:r w:rsidR="00E60DC4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short walk with a family member and play with a ball in the garden practising throwing and kicking.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024DE7" w:rsidRDefault="003829D5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>Wednesday 29</w:t>
      </w:r>
      <w:r w:rsidRPr="003829D5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vertAlign w:val="superscript"/>
          <w:lang w:eastAsia="en-IE"/>
        </w:rPr>
        <w:t>th</w:t>
      </w: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 xml:space="preserve"> </w:t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>April</w:t>
      </w:r>
      <w:r w:rsidR="004F78F6" w:rsidRPr="008B3E2B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u w:val="single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English</w:t>
      </w:r>
      <w:r w:rsidR="00DD0A5D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Spellbound: page 54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Learn box 4. In bags</w:t>
      </w:r>
    </w:p>
    <w:p w:rsidR="00E60DC4" w:rsidRDefault="00DD0A5D" w:rsidP="00024DE7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A Way with Words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72</w:t>
      </w:r>
      <w:r w:rsidR="00024DE7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hyperlink r:id="rId12" w:history="1">
        <w:r w:rsidR="00F14938" w:rsidRPr="007C13CA">
          <w:rPr>
            <w:rStyle w:val="Hyperlink"/>
            <w:rFonts w:ascii="SassoonPrimaryInfant" w:eastAsia="Times New Roman" w:hAnsi="SassoonPrimaryInfant" w:cs="Arial"/>
            <w:spacing w:val="6"/>
            <w:sz w:val="28"/>
            <w:szCs w:val="28"/>
            <w:lang w:eastAsia="en-IE"/>
          </w:rPr>
          <w:t>https://my.cjfallon.ie/preview/index/1295/75</w:t>
        </w:r>
      </w:hyperlink>
      <w:r w:rsidR="00F14938">
        <w:rPr>
          <w:rFonts w:ascii="SassoonPrimaryInfant" w:eastAsia="Times New Roman" w:hAnsi="SassoonPrimaryInfant" w:cs="Arial"/>
          <w:spacing w:val="6"/>
          <w:sz w:val="28"/>
          <w:szCs w:val="28"/>
          <w:lang w:eastAsia="en-IE"/>
        </w:rPr>
        <w:t xml:space="preserve"> </w:t>
      </w:r>
    </w:p>
    <w:p w:rsidR="008B3E2B" w:rsidRDefault="00DD0A5D" w:rsidP="00024DE7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Clickety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Click: page 53 and 54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Gaeilge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Bua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na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Cainte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67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Bí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ag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léamh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024DE7" w:rsidRDefault="00DD0A5D" w:rsidP="00024DE7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Ceartlitriú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29 Box 4.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31 D and E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Maths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Tables: +5 +6 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Revise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Do page in tables book with +5 +6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on it.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Planet Maths: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Weight 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97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. 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(See page a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ttached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)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SESE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Small World: pg77. Read the story of Ethiopia’s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factfile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and answer the qu</w:t>
      </w:r>
      <w:r w:rsidR="00024DE7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estions in your copies. </w:t>
      </w:r>
      <w:hyperlink r:id="rId13" w:history="1">
        <w:r w:rsidR="008D27C2" w:rsidRPr="007C13CA">
          <w:rPr>
            <w:rStyle w:val="Hyperlink"/>
            <w:rFonts w:ascii="SassoonPrimaryInfant" w:eastAsia="Times New Roman" w:hAnsi="SassoonPrimaryInfant" w:cs="Arial"/>
            <w:spacing w:val="6"/>
            <w:sz w:val="28"/>
            <w:szCs w:val="28"/>
            <w:lang w:eastAsia="en-IE"/>
          </w:rPr>
          <w:t>https://my.cjfallon.ie/preview/index/16883/79</w:t>
        </w:r>
      </w:hyperlink>
      <w:r w:rsidR="008D27C2">
        <w:rPr>
          <w:rFonts w:ascii="SassoonPrimaryInfant" w:eastAsia="Times New Roman" w:hAnsi="SassoonPrimaryInfant" w:cs="Arial"/>
          <w:spacing w:val="6"/>
          <w:sz w:val="28"/>
          <w:szCs w:val="28"/>
          <w:lang w:eastAsia="en-IE"/>
        </w:rPr>
        <w:t xml:space="preserve"> </w:t>
      </w:r>
    </w:p>
    <w:p w:rsidR="00E60DC4" w:rsidRDefault="00E60DC4" w:rsidP="00024DE7">
      <w:pPr>
        <w:spacing w:after="240" w:line="240" w:lineRule="auto"/>
      </w:pPr>
    </w:p>
    <w:p w:rsidR="00024DE7" w:rsidRDefault="00024DE7" w:rsidP="00024DE7">
      <w:pPr>
        <w:spacing w:after="240" w:line="240" w:lineRule="auto"/>
      </w:pPr>
    </w:p>
    <w:p w:rsidR="00CC01B5" w:rsidRDefault="00CC01B5" w:rsidP="00CC01B5">
      <w:pPr>
        <w:spacing w:after="240" w:line="240" w:lineRule="auto"/>
      </w:pPr>
    </w:p>
    <w:p w:rsidR="00562309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8B3E2B" w:rsidRDefault="003829D5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>Thursday 30</w:t>
      </w:r>
      <w:r w:rsidRPr="003829D5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vertAlign w:val="superscript"/>
          <w:lang w:eastAsia="en-IE"/>
        </w:rPr>
        <w:t>th</w:t>
      </w: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 xml:space="preserve"> </w:t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u w:val="single"/>
          <w:lang w:eastAsia="en-IE"/>
        </w:rPr>
        <w:t>April</w:t>
      </w:r>
      <w:r w:rsidR="004F78F6" w:rsidRPr="008B3E2B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u w:val="single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English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Spellbound: page 54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Learn box 1 to 4. In bags</w:t>
      </w:r>
    </w:p>
    <w:p w:rsidR="008B3E2B" w:rsidRDefault="00AC13B2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Treasury 2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72 and 73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Answer questions in copy. Don’t forget to skip lines and use full answers.</w:t>
      </w:r>
    </w:p>
    <w:p w:rsidR="003829D5" w:rsidRDefault="003829D5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(See pages attached)</w:t>
      </w:r>
    </w:p>
    <w:p w:rsidR="008B3E2B" w:rsidRDefault="00AC13B2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Clickety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Click: page 48 – 54 (Revise)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Gaeilge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Bua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na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Cainte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68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Bí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ag </w:t>
      </w:r>
      <w:proofErr w:type="spell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léamh</w:t>
      </w:r>
      <w:proofErr w:type="spellEnd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AC13B2" w:rsidRDefault="00AC13B2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Ceartlitriú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29 Box 1 to 4.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31 F and G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Maths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Tables: +7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Revise.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Do page in tables book with +7 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on it. In bags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Planet Maths: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Weight </w:t>
      </w:r>
      <w:proofErr w:type="spellStart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98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. 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(See page a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ttached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)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Religion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Prayer before Communion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Prayer after Communion.</w:t>
      </w:r>
    </w:p>
    <w:p w:rsidR="00562309" w:rsidRDefault="00AC13B2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Communion Day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sheet. Answer in copy. (See attached)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562309" w:rsidRDefault="00562309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8B3E2B" w:rsidRDefault="008B3E2B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</w:p>
    <w:p w:rsidR="008B3E2B" w:rsidRDefault="00AC13B2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Friday 1</w:t>
      </w:r>
      <w:r w:rsidRPr="00AC13B2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vertAlign w:val="superscript"/>
          <w:lang w:eastAsia="en-IE"/>
        </w:rPr>
        <w:t>st</w:t>
      </w:r>
      <w:r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 xml:space="preserve"> May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English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Spelling and tables test. Do test into your </w:t>
      </w:r>
      <w:proofErr w:type="gramStart"/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copy.</w:t>
      </w:r>
      <w:proofErr w:type="gramEnd"/>
    </w:p>
    <w:p w:rsidR="008B3E2B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>Put Spellbound spellings into sentences.</w:t>
      </w:r>
    </w:p>
    <w:p w:rsidR="008B3E2B" w:rsidRDefault="008B3E2B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Reading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Clickety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Click: Have your own debate on ‘Homework’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8B3E2B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proofErr w:type="spellStart"/>
      <w:r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Gaeilge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Bua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na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Cainte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: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69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Bí</w:t>
      </w:r>
      <w:proofErr w:type="spellEnd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ag </w:t>
      </w:r>
      <w:proofErr w:type="spellStart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léamh</w:t>
      </w:r>
      <w:proofErr w:type="spellEnd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 In bags</w:t>
      </w:r>
    </w:p>
    <w:p w:rsidR="00562309" w:rsidRDefault="004F78F6" w:rsidP="00CC01B5">
      <w:pPr>
        <w:spacing w:after="240" w:line="240" w:lineRule="auto"/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Use </w:t>
      </w:r>
      <w:proofErr w:type="spellStart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Ceartlitriú</w:t>
      </w:r>
      <w:proofErr w:type="spellEnd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</w:t>
      </w:r>
      <w:proofErr w:type="spellStart"/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pg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29 to draw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mór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beag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cóta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bróga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blús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gúna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bríste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, </w:t>
      </w:r>
      <w:proofErr w:type="spellStart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léíne</w:t>
      </w:r>
      <w:proofErr w:type="spellEnd"/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.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 Draw like our picture dictionary.</w:t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Pr="008B3E2B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Maths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Complete Maths ‘Weight-Grams’ worksheet. 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 xml:space="preserve">(See page 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attached</w:t>
      </w:r>
      <w:r w:rsidR="003829D5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)</w:t>
      </w:r>
    </w:p>
    <w:p w:rsidR="00AC13B2" w:rsidRDefault="004F78F6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AC13B2" w:rsidRPr="00AC13B2">
        <w:rPr>
          <w:rFonts w:ascii="SassoonPrimaryInfant" w:eastAsia="Times New Roman" w:hAnsi="SassoonPrimaryInfant" w:cs="Arial"/>
          <w:b/>
          <w:color w:val="5F6368"/>
          <w:spacing w:val="6"/>
          <w:sz w:val="28"/>
          <w:szCs w:val="28"/>
          <w:lang w:eastAsia="en-IE"/>
        </w:rPr>
        <w:t>Drama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  <w:t xml:space="preserve">‘Say It Another Way’ </w:t>
      </w:r>
    </w:p>
    <w:p w:rsidR="004F78F6" w:rsidRPr="004F78F6" w:rsidRDefault="003829D5" w:rsidP="00CC01B5">
      <w:pPr>
        <w:spacing w:after="240" w:line="240" w:lineRule="auto"/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</w:pP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(</w:t>
      </w:r>
      <w:r w:rsidR="00AC13B2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See comment cards attached</w:t>
      </w:r>
      <w:r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t>)</w:t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  <w:r w:rsidR="004F78F6" w:rsidRPr="004F78F6">
        <w:rPr>
          <w:rFonts w:ascii="SassoonPrimaryInfant" w:eastAsia="Times New Roman" w:hAnsi="SassoonPrimaryInfant" w:cs="Arial"/>
          <w:color w:val="5F6368"/>
          <w:spacing w:val="6"/>
          <w:sz w:val="28"/>
          <w:szCs w:val="28"/>
          <w:lang w:eastAsia="en-IE"/>
        </w:rPr>
        <w:br/>
      </w:r>
    </w:p>
    <w:p w:rsidR="004F78F6" w:rsidRPr="004F78F6" w:rsidRDefault="004F78F6" w:rsidP="004F78F6">
      <w:pPr>
        <w:shd w:val="clear" w:color="auto" w:fill="FFFFFF"/>
        <w:spacing w:after="0" w:line="240" w:lineRule="auto"/>
        <w:rPr>
          <w:rFonts w:ascii="SassoonPrimaryInfant" w:eastAsia="Times New Roman" w:hAnsi="SassoonPrimaryInfant" w:cs="Helvetica"/>
          <w:sz w:val="28"/>
          <w:szCs w:val="28"/>
          <w:lang w:eastAsia="en-IE"/>
        </w:rPr>
      </w:pPr>
    </w:p>
    <w:p w:rsidR="004F78F6" w:rsidRPr="004F78F6" w:rsidRDefault="004F78F6" w:rsidP="004F78F6">
      <w:pPr>
        <w:shd w:val="clear" w:color="auto" w:fill="FFFFFF"/>
        <w:spacing w:after="0" w:line="240" w:lineRule="auto"/>
        <w:rPr>
          <w:rFonts w:ascii="SassoonPrimaryInfant" w:eastAsia="Times New Roman" w:hAnsi="SassoonPrimaryInfant" w:cs="Helvetica"/>
          <w:sz w:val="28"/>
          <w:szCs w:val="28"/>
          <w:lang w:eastAsia="en-IE"/>
        </w:rPr>
      </w:pPr>
    </w:p>
    <w:p w:rsidR="00BF3AD1" w:rsidRDefault="00BF3AD1">
      <w:pPr>
        <w:rPr>
          <w:rFonts w:ascii="SassoonPrimaryInfant" w:hAnsi="SassoonPrimaryInfant"/>
          <w:sz w:val="28"/>
          <w:szCs w:val="28"/>
        </w:rPr>
      </w:pPr>
    </w:p>
    <w:p w:rsidR="006C08E4" w:rsidRDefault="006C08E4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AC13B2" w:rsidRDefault="00AC13B2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726EB8" w:rsidRDefault="00726EB8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  <w:r w:rsidRPr="00DC6BF1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516226" cy="5927680"/>
            <wp:effectExtent l="8573" t="0" r="7937" b="7938"/>
            <wp:docPr id="11" name="Picture 11" descr="C:\Users\User1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370" cy="59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B2" w:rsidRDefault="00AC13B2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DC6BF1" w:rsidRDefault="00DC6BF1">
      <w:pPr>
        <w:rPr>
          <w:rFonts w:ascii="SassoonPrimaryInfant" w:hAnsi="SassoonPrimaryInfant"/>
          <w:noProof/>
          <w:sz w:val="28"/>
          <w:szCs w:val="28"/>
          <w:lang w:eastAsia="en-IE"/>
        </w:rPr>
      </w:pPr>
      <w:r w:rsidRPr="00DC6BF1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664031" cy="5918161"/>
            <wp:effectExtent l="0" t="7938" r="0" b="0"/>
            <wp:docPr id="19" name="Picture 19" descr="C:\Users\User1\Downloads\image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image1 (4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8765" cy="59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B2" w:rsidRDefault="00AC13B2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>
      <w:pPr>
        <w:rPr>
          <w:rFonts w:ascii="SassoonPrimaryInfant" w:hAnsi="SassoonPrimaryInfant"/>
          <w:sz w:val="28"/>
          <w:szCs w:val="28"/>
        </w:rPr>
      </w:pPr>
      <w:r w:rsidRPr="00DC6BF1">
        <w:rPr>
          <w:rFonts w:ascii="SassoonPrimaryInfant" w:hAnsi="SassoonPrimaryInfant"/>
          <w:noProof/>
          <w:sz w:val="28"/>
          <w:szCs w:val="28"/>
          <w:lang w:eastAsia="en-IE"/>
        </w:rPr>
        <w:drawing>
          <wp:inline distT="0" distB="0" distL="0" distR="0">
            <wp:extent cx="6634477" cy="6189612"/>
            <wp:effectExtent l="0" t="6350" r="8255" b="8255"/>
            <wp:docPr id="20" name="Picture 20" descr="C:\Users\User1\Downloads\image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image2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3429" cy="619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F1" w:rsidRPr="00DC6BF1" w:rsidRDefault="00DC6BF1" w:rsidP="00DC6BF1">
      <w:pPr>
        <w:rPr>
          <w:rFonts w:ascii="SassoonPrimaryInfant" w:hAnsi="SassoonPrimaryInfant"/>
          <w:sz w:val="28"/>
          <w:szCs w:val="28"/>
        </w:rPr>
      </w:pPr>
    </w:p>
    <w:p w:rsidR="00DC6BF1" w:rsidRPr="00DC6BF1" w:rsidRDefault="00DC6BF1" w:rsidP="00DC6BF1">
      <w:pPr>
        <w:rPr>
          <w:rFonts w:ascii="SassoonPrimaryInfant" w:hAnsi="SassoonPrimaryInfant"/>
          <w:sz w:val="28"/>
          <w:szCs w:val="28"/>
        </w:rPr>
      </w:pPr>
    </w:p>
    <w:p w:rsidR="00DC6BF1" w:rsidRPr="00DC6BF1" w:rsidRDefault="00DC6BF1" w:rsidP="00DC6BF1">
      <w:pPr>
        <w:rPr>
          <w:rFonts w:ascii="SassoonPrimaryInfant" w:hAnsi="SassoonPrimaryInfant"/>
          <w:sz w:val="28"/>
          <w:szCs w:val="28"/>
        </w:rPr>
      </w:pPr>
    </w:p>
    <w:p w:rsidR="00DC6BF1" w:rsidRPr="00DC6BF1" w:rsidRDefault="00DC6BF1" w:rsidP="00DC6BF1">
      <w:pPr>
        <w:rPr>
          <w:rFonts w:ascii="SassoonPrimaryInfant" w:hAnsi="SassoonPrimaryInfant"/>
          <w:sz w:val="28"/>
          <w:szCs w:val="28"/>
        </w:rPr>
      </w:pPr>
    </w:p>
    <w:p w:rsidR="00DC6BF1" w:rsidRDefault="00DC6BF1" w:rsidP="00DC6BF1">
      <w:pPr>
        <w:tabs>
          <w:tab w:val="left" w:pos="5310"/>
        </w:tabs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ab/>
      </w:r>
    </w:p>
    <w:p w:rsidR="00DC6BF1" w:rsidRDefault="00DC6BF1" w:rsidP="00DC6BF1">
      <w:pPr>
        <w:tabs>
          <w:tab w:val="left" w:pos="5310"/>
        </w:tabs>
        <w:rPr>
          <w:rFonts w:ascii="SassoonPrimaryInfant" w:hAnsi="SassoonPrimaryInfant"/>
          <w:sz w:val="28"/>
          <w:szCs w:val="28"/>
        </w:rPr>
      </w:pPr>
    </w:p>
    <w:p w:rsidR="00DC6BF1" w:rsidRPr="00DC6BF1" w:rsidRDefault="00DC6BF1" w:rsidP="00DC6BF1">
      <w:pPr>
        <w:tabs>
          <w:tab w:val="left" w:pos="5310"/>
        </w:tabs>
        <w:rPr>
          <w:rFonts w:ascii="SassoonPrimaryInfant" w:hAnsi="SassoonPrimaryInfant"/>
          <w:sz w:val="28"/>
          <w:szCs w:val="28"/>
        </w:rPr>
      </w:pPr>
      <w:r w:rsidRPr="00DC6BF1">
        <w:rPr>
          <w:rFonts w:ascii="SassoonPrimaryInfant" w:hAnsi="SassoonPrimaryInfant"/>
          <w:noProof/>
          <w:sz w:val="28"/>
          <w:szCs w:val="28"/>
          <w:lang w:eastAsia="en-IE"/>
        </w:rPr>
        <w:drawing>
          <wp:inline distT="0" distB="0" distL="0" distR="0">
            <wp:extent cx="6867991" cy="6213432"/>
            <wp:effectExtent l="3493" t="0" r="0" b="0"/>
            <wp:docPr id="22" name="Picture 22" descr="C:\Users\User1\Downloads\image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image3 (2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648" cy="622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4" w:rsidRDefault="00EF51C4">
      <w:pPr>
        <w:rPr>
          <w:rFonts w:ascii="SassoonPrimaryInfant" w:hAnsi="SassoonPrimaryInfant"/>
          <w:sz w:val="28"/>
          <w:szCs w:val="28"/>
        </w:rPr>
      </w:pPr>
      <w:bookmarkStart w:id="0" w:name="_GoBack"/>
      <w:bookmarkEnd w:id="0"/>
    </w:p>
    <w:p w:rsidR="00EF51C4" w:rsidRDefault="00EF51C4">
      <w:pPr>
        <w:rPr>
          <w:rFonts w:ascii="SassoonPrimaryInfant" w:hAnsi="SassoonPrimaryInfant"/>
          <w:sz w:val="28"/>
          <w:szCs w:val="28"/>
        </w:rPr>
      </w:pPr>
      <w:r w:rsidRPr="00EF51C4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7801467" cy="5851101"/>
            <wp:effectExtent l="3493" t="0" r="0" b="0"/>
            <wp:docPr id="8" name="Picture 8" descr="C:\Users\User1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3187" cy="58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4" w:rsidRDefault="00EF51C4">
      <w:pPr>
        <w:rPr>
          <w:rFonts w:ascii="SassoonPrimaryInfant" w:hAnsi="SassoonPrimaryInfant"/>
          <w:sz w:val="28"/>
          <w:szCs w:val="28"/>
        </w:rPr>
      </w:pPr>
    </w:p>
    <w:p w:rsidR="00EF51C4" w:rsidRDefault="00EF51C4">
      <w:pPr>
        <w:rPr>
          <w:rFonts w:ascii="SassoonPrimaryInfant" w:hAnsi="SassoonPrimaryInfant"/>
          <w:noProof/>
          <w:sz w:val="28"/>
          <w:szCs w:val="28"/>
          <w:lang w:eastAsia="en-IE"/>
        </w:rPr>
      </w:pPr>
    </w:p>
    <w:p w:rsidR="00EF51C4" w:rsidRDefault="00EF51C4">
      <w:pPr>
        <w:rPr>
          <w:rFonts w:ascii="SassoonPrimaryInfant" w:hAnsi="SassoonPrimaryInfant"/>
          <w:sz w:val="28"/>
          <w:szCs w:val="28"/>
        </w:rPr>
      </w:pPr>
      <w:r w:rsidRPr="00EF51C4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7179167" cy="5384376"/>
            <wp:effectExtent l="1905" t="0" r="5080" b="5080"/>
            <wp:docPr id="7" name="Picture 7" descr="C:\Users\User1\Downloads\image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image1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0902" cy="53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C4" w:rsidRDefault="00EF51C4">
      <w:pPr>
        <w:rPr>
          <w:rFonts w:ascii="SassoonPrimaryInfant" w:hAnsi="SassoonPrimaryInfant"/>
          <w:sz w:val="28"/>
          <w:szCs w:val="28"/>
        </w:rPr>
      </w:pPr>
    </w:p>
    <w:p w:rsidR="00EF51C4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7950308" cy="5965060"/>
            <wp:effectExtent l="2222" t="0" r="0" b="0"/>
            <wp:docPr id="9" name="Picture 9" descr="C:\Users\User1\Downloads\image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ownloads\image0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5538" cy="597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387" cy="6061456"/>
            <wp:effectExtent l="6350" t="0" r="0" b="0"/>
            <wp:docPr id="10" name="Picture 10" descr="C:\Users\User1\Downloads\image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ownloads\image1 (3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9708" cy="607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387" cy="6032881"/>
            <wp:effectExtent l="1588" t="0" r="4762" b="4763"/>
            <wp:docPr id="12" name="Picture 12" descr="C:\Users\User1\Downloads\image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ownloads\image3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6118" cy="60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387" cy="5566153"/>
            <wp:effectExtent l="6350" t="0" r="0" b="0"/>
            <wp:docPr id="13" name="Picture 13" descr="C:\Users\User1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7143" cy="55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 wp14:anchorId="3720AA0D" wp14:editId="7B2877B5">
            <wp:extent cx="6597797" cy="6122295"/>
            <wp:effectExtent l="9207" t="0" r="2858" b="2857"/>
            <wp:docPr id="21" name="Picture 21" descr="C:\Users\User1\Download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ownloads\image2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3034" cy="613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CC6038" w:rsidRDefault="00CC6038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 wp14:anchorId="2487E487" wp14:editId="0C56CCB6">
            <wp:extent cx="6624597" cy="6213424"/>
            <wp:effectExtent l="0" t="3810" r="1270" b="1270"/>
            <wp:docPr id="14" name="Picture 14" descr="C:\Users\User1\Download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\Downloads\image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439" cy="62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764604" cy="6108657"/>
            <wp:effectExtent l="4127" t="0" r="2858" b="2857"/>
            <wp:docPr id="15" name="Picture 15" descr="C:\Users\User1\Downloads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\Downloads\image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5035" cy="61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741047" cy="6165805"/>
            <wp:effectExtent l="1905" t="0" r="5080" b="5080"/>
            <wp:docPr id="16" name="Picture 16" descr="C:\Users\User1\Downloads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\Downloads\image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2562" cy="61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467051" cy="6108647"/>
            <wp:effectExtent l="7937" t="0" r="0" b="0"/>
            <wp:docPr id="17" name="Picture 17" descr="C:\Users\User1\Downloads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ownloads\image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8090" cy="61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  <w:r w:rsidRPr="00A349E5">
        <w:rPr>
          <w:rFonts w:ascii="SassoonPrimaryInfant" w:hAnsi="SassoonPrimaryInfant"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587009" cy="6156275"/>
            <wp:effectExtent l="6033" t="0" r="0" b="0"/>
            <wp:docPr id="18" name="Picture 18" descr="C:\Users\User1\Downloads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\Downloads\image9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8169" cy="616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Default="00A349E5">
      <w:pPr>
        <w:rPr>
          <w:rFonts w:ascii="SassoonPrimaryInfant" w:hAnsi="SassoonPrimaryInfant"/>
          <w:sz w:val="28"/>
          <w:szCs w:val="28"/>
        </w:rPr>
      </w:pPr>
    </w:p>
    <w:p w:rsidR="00A349E5" w:rsidRPr="00CC01B5" w:rsidRDefault="00A349E5">
      <w:pPr>
        <w:rPr>
          <w:rFonts w:ascii="SassoonPrimaryInfant" w:hAnsi="SassoonPrimaryInfant"/>
          <w:sz w:val="28"/>
          <w:szCs w:val="28"/>
        </w:rPr>
      </w:pPr>
    </w:p>
    <w:sectPr w:rsidR="00A349E5" w:rsidRPr="00CC01B5">
      <w:head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F20" w:rsidRDefault="00B13F20" w:rsidP="00EF51C4">
      <w:pPr>
        <w:spacing w:after="0" w:line="240" w:lineRule="auto"/>
      </w:pPr>
      <w:r>
        <w:separator/>
      </w:r>
    </w:p>
  </w:endnote>
  <w:endnote w:type="continuationSeparator" w:id="0">
    <w:p w:rsidR="00B13F20" w:rsidRDefault="00B13F20" w:rsidP="00EF5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F20" w:rsidRDefault="00B13F20" w:rsidP="00EF51C4">
      <w:pPr>
        <w:spacing w:after="0" w:line="240" w:lineRule="auto"/>
      </w:pPr>
      <w:r>
        <w:separator/>
      </w:r>
    </w:p>
  </w:footnote>
  <w:footnote w:type="continuationSeparator" w:id="0">
    <w:p w:rsidR="00B13F20" w:rsidRDefault="00B13F20" w:rsidP="00EF5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1C4" w:rsidRDefault="00EF51C4">
    <w:pPr>
      <w:pStyle w:val="Header"/>
    </w:pPr>
  </w:p>
  <w:p w:rsidR="00EF51C4" w:rsidRDefault="00EF51C4">
    <w:pPr>
      <w:pStyle w:val="Header"/>
    </w:pPr>
  </w:p>
  <w:p w:rsidR="00EF51C4" w:rsidRDefault="00EF51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112B02"/>
    <w:multiLevelType w:val="hybridMultilevel"/>
    <w:tmpl w:val="499684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F6"/>
    <w:rsid w:val="00002C01"/>
    <w:rsid w:val="00024DE7"/>
    <w:rsid w:val="000C388D"/>
    <w:rsid w:val="000E6F3B"/>
    <w:rsid w:val="0024448E"/>
    <w:rsid w:val="00261020"/>
    <w:rsid w:val="003248B0"/>
    <w:rsid w:val="00330771"/>
    <w:rsid w:val="0037600A"/>
    <w:rsid w:val="003829D5"/>
    <w:rsid w:val="00402862"/>
    <w:rsid w:val="0044750E"/>
    <w:rsid w:val="004F78F6"/>
    <w:rsid w:val="00562309"/>
    <w:rsid w:val="005E23E4"/>
    <w:rsid w:val="005F0E41"/>
    <w:rsid w:val="006C08E4"/>
    <w:rsid w:val="00726EB8"/>
    <w:rsid w:val="007B0B1F"/>
    <w:rsid w:val="008B3E2B"/>
    <w:rsid w:val="008D27C2"/>
    <w:rsid w:val="008E5FF9"/>
    <w:rsid w:val="009F7361"/>
    <w:rsid w:val="00A349E5"/>
    <w:rsid w:val="00A86828"/>
    <w:rsid w:val="00AC13B2"/>
    <w:rsid w:val="00AF7A97"/>
    <w:rsid w:val="00B13F20"/>
    <w:rsid w:val="00BF3AD1"/>
    <w:rsid w:val="00CC01B5"/>
    <w:rsid w:val="00CC6038"/>
    <w:rsid w:val="00D2215D"/>
    <w:rsid w:val="00D84FBD"/>
    <w:rsid w:val="00DC6BF1"/>
    <w:rsid w:val="00DD0A5D"/>
    <w:rsid w:val="00E60DC4"/>
    <w:rsid w:val="00E74109"/>
    <w:rsid w:val="00EA7610"/>
    <w:rsid w:val="00EF51C4"/>
    <w:rsid w:val="00F029BA"/>
    <w:rsid w:val="00F14938"/>
    <w:rsid w:val="00FA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21BF59"/>
  <w15:chartTrackingRefBased/>
  <w15:docId w15:val="{9CFA55BD-CD9D-448A-ACBB-F7055D6F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01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01B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E5F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5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1C4"/>
  </w:style>
  <w:style w:type="paragraph" w:styleId="Footer">
    <w:name w:val="footer"/>
    <w:basedOn w:val="Normal"/>
    <w:link w:val="FooterChar"/>
    <w:uiPriority w:val="99"/>
    <w:unhideWhenUsed/>
    <w:rsid w:val="00EF51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1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7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1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78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569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65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83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1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5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26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2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63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701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2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9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78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8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3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2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49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9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0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1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4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5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9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080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49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15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10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7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7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21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8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4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60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0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9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35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1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64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93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84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66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47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1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72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6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52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1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3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6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2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55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4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7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cjfallon.ie/preview/index/1295/74" TargetMode="External"/><Relationship Id="rId13" Type="http://schemas.openxmlformats.org/officeDocument/2006/relationships/hyperlink" Target="https://my.cjfallon.ie/preview/index/16883/79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my.cjfallon.ie/preview/index/1295/75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.cjfallon.ie/preview/index/1295/78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my.cjfallon.ie/preview/index/1295/77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y.cjfallon.ie/preview/index/16883/78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13</cp:revision>
  <cp:lastPrinted>2020-04-24T10:01:00Z</cp:lastPrinted>
  <dcterms:created xsi:type="dcterms:W3CDTF">2020-04-23T11:50:00Z</dcterms:created>
  <dcterms:modified xsi:type="dcterms:W3CDTF">2020-04-24T10:30:00Z</dcterms:modified>
</cp:coreProperties>
</file>