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10"/>
        <w:gridCol w:w="3004"/>
      </w:tblGrid>
      <w:tr w:rsidR="004345F8" w14:paraId="1C18697F" w14:textId="77777777" w:rsidTr="004345F8">
        <w:tc>
          <w:tcPr>
            <w:tcW w:w="9010" w:type="dxa"/>
            <w:gridSpan w:val="3"/>
          </w:tcPr>
          <w:p w14:paraId="6D100EE5" w14:textId="77777777" w:rsidR="004345F8" w:rsidRDefault="004345F8" w:rsidP="00E80C0F">
            <w:pPr>
              <w:jc w:val="center"/>
            </w:pPr>
            <w:bookmarkStart w:id="0" w:name="_GoBack"/>
            <w:bookmarkEnd w:id="0"/>
            <w:r>
              <w:t>Literacy:</w:t>
            </w:r>
          </w:p>
        </w:tc>
      </w:tr>
      <w:tr w:rsidR="00340C53" w14:paraId="35E3F96F" w14:textId="77777777" w:rsidTr="00340C53">
        <w:tc>
          <w:tcPr>
            <w:tcW w:w="1696" w:type="dxa"/>
          </w:tcPr>
          <w:p w14:paraId="6F93DBD1" w14:textId="77777777" w:rsidR="00340C53" w:rsidRDefault="00340C53" w:rsidP="004345F8">
            <w:r>
              <w:t>Subject</w:t>
            </w:r>
          </w:p>
        </w:tc>
        <w:tc>
          <w:tcPr>
            <w:tcW w:w="4310" w:type="dxa"/>
          </w:tcPr>
          <w:p w14:paraId="1664C0FD" w14:textId="77777777" w:rsidR="00340C53" w:rsidRDefault="00340C53" w:rsidP="004345F8"/>
        </w:tc>
        <w:tc>
          <w:tcPr>
            <w:tcW w:w="3004" w:type="dxa"/>
          </w:tcPr>
          <w:p w14:paraId="324C584B" w14:textId="77777777" w:rsidR="00340C53" w:rsidRDefault="00340C53" w:rsidP="004345F8">
            <w:r>
              <w:t>Activities</w:t>
            </w:r>
          </w:p>
        </w:tc>
      </w:tr>
      <w:tr w:rsidR="004345F8" w14:paraId="7A9AFD6E" w14:textId="77777777" w:rsidTr="004345F8">
        <w:tc>
          <w:tcPr>
            <w:tcW w:w="1696" w:type="dxa"/>
          </w:tcPr>
          <w:p w14:paraId="05E4D60B" w14:textId="77777777" w:rsidR="004345F8" w:rsidRDefault="004345F8">
            <w:r>
              <w:t xml:space="preserve">Words:   </w:t>
            </w:r>
          </w:p>
        </w:tc>
        <w:tc>
          <w:tcPr>
            <w:tcW w:w="4310" w:type="dxa"/>
          </w:tcPr>
          <w:p w14:paraId="36F418BF" w14:textId="77777777" w:rsidR="004345F8" w:rsidRDefault="000B6AC7" w:rsidP="000B6AC7">
            <w:r>
              <w:t>List 13: weekend, Conor, Let’s, camping, tent, garden, sleep, Eva, won’t, sleeping, bag, toys, say, goodnight, tight, snoring, could, turned, noise, snuffle, scared</w:t>
            </w:r>
          </w:p>
          <w:p w14:paraId="4D662C6E" w14:textId="77777777" w:rsidR="000B6AC7" w:rsidRDefault="000B6AC7" w:rsidP="000B6AC7"/>
          <w:p w14:paraId="63C35804" w14:textId="77777777" w:rsidR="000B6AC7" w:rsidRDefault="000B6AC7" w:rsidP="000B6AC7">
            <w:r>
              <w:t>List 14: scared, hedgehog, okay, hedgehigs, still, another, squeak, Mr, Newman, violin, tap, louder, safe, birds, milkman, twist, turn, Wakey, now, there</w:t>
            </w:r>
          </w:p>
          <w:p w14:paraId="58148C69" w14:textId="77777777" w:rsidR="000B6AC7" w:rsidRDefault="000B6AC7" w:rsidP="000B6AC7"/>
        </w:tc>
        <w:tc>
          <w:tcPr>
            <w:tcW w:w="3004" w:type="dxa"/>
          </w:tcPr>
          <w:p w14:paraId="275B74C2" w14:textId="77777777" w:rsidR="004345F8" w:rsidRDefault="004345F8" w:rsidP="000B6AC7">
            <w:pPr>
              <w:pStyle w:val="ListParagraph"/>
              <w:numPr>
                <w:ilvl w:val="0"/>
                <w:numId w:val="2"/>
              </w:numPr>
            </w:pPr>
            <w:r>
              <w:t>Play word games like vobackulary</w:t>
            </w:r>
            <w:r w:rsidR="000B6AC7">
              <w:t>, hangman, snap, I spy and go fish.</w:t>
            </w:r>
          </w:p>
        </w:tc>
      </w:tr>
      <w:tr w:rsidR="000B6AC7" w14:paraId="0D22F7F9" w14:textId="77777777" w:rsidTr="004345F8">
        <w:tc>
          <w:tcPr>
            <w:tcW w:w="1696" w:type="dxa"/>
          </w:tcPr>
          <w:p w14:paraId="26F965B1" w14:textId="77777777" w:rsidR="000B6AC7" w:rsidRDefault="000B6AC7">
            <w:r>
              <w:t>Spellings</w:t>
            </w:r>
          </w:p>
        </w:tc>
        <w:tc>
          <w:tcPr>
            <w:tcW w:w="4310" w:type="dxa"/>
          </w:tcPr>
          <w:p w14:paraId="48BEED2D" w14:textId="77777777" w:rsidR="000B6AC7" w:rsidRDefault="002E76B7" w:rsidP="000B6AC7">
            <w:r>
              <w:t>Week 1: roof, key, room,</w:t>
            </w:r>
            <w:r w:rsidR="000B6AC7">
              <w:t xml:space="preserve"> Floor, attic, oven, bed, tap, sink, press, lamp, wall, hall, carpet, doors, sofa</w:t>
            </w:r>
          </w:p>
          <w:p w14:paraId="5F9DA1D3" w14:textId="77777777" w:rsidR="000B6AC7" w:rsidRDefault="000B6AC7" w:rsidP="000B6AC7"/>
          <w:p w14:paraId="3D560A9F" w14:textId="77777777" w:rsidR="000B6AC7" w:rsidRDefault="000B6AC7" w:rsidP="000B6AC7">
            <w:r>
              <w:t xml:space="preserve">Week 2: </w:t>
            </w:r>
            <w:r w:rsidR="002E76B7">
              <w:t>duck, suck, luck, sock, back, sack, crack, peck, pick, lick, kick, flick, quick, stick, thick, quack</w:t>
            </w:r>
          </w:p>
        </w:tc>
        <w:tc>
          <w:tcPr>
            <w:tcW w:w="3004" w:type="dxa"/>
          </w:tcPr>
          <w:p w14:paraId="28E24FFA" w14:textId="77777777" w:rsidR="000B6AC7" w:rsidRDefault="002E76B7" w:rsidP="000B6AC7">
            <w:pPr>
              <w:pStyle w:val="ListParagraph"/>
              <w:numPr>
                <w:ilvl w:val="0"/>
                <w:numId w:val="2"/>
              </w:numPr>
            </w:pPr>
            <w:r>
              <w:t xml:space="preserve">Four spellings each night and do a spelling test every Friday </w:t>
            </w:r>
          </w:p>
        </w:tc>
      </w:tr>
      <w:tr w:rsidR="004345F8" w14:paraId="63E34143" w14:textId="77777777" w:rsidTr="004345F8">
        <w:tc>
          <w:tcPr>
            <w:tcW w:w="1696" w:type="dxa"/>
          </w:tcPr>
          <w:p w14:paraId="118FD03F" w14:textId="77777777" w:rsidR="004345F8" w:rsidRDefault="004345F8">
            <w:r>
              <w:t>Sounds:</w:t>
            </w:r>
          </w:p>
        </w:tc>
        <w:tc>
          <w:tcPr>
            <w:tcW w:w="4310" w:type="dxa"/>
          </w:tcPr>
          <w:p w14:paraId="5534AA9F" w14:textId="77777777" w:rsidR="004345F8" w:rsidRDefault="004345F8" w:rsidP="004345F8">
            <w:r>
              <w:t xml:space="preserve">Revise all double vowel sounds (video) </w:t>
            </w:r>
            <w:hyperlink r:id="rId5" w:history="1">
              <w:r w:rsidRPr="009D2BEB">
                <w:rPr>
                  <w:rStyle w:val="Hyperlink"/>
                </w:rPr>
                <w:t>https://youtu.be/uS2XUGBmcn4</w:t>
              </w:r>
            </w:hyperlink>
          </w:p>
          <w:p w14:paraId="60827645" w14:textId="77777777" w:rsidR="004345F8" w:rsidRDefault="002E76B7">
            <w:r>
              <w:t>ai ea ie oa</w:t>
            </w:r>
          </w:p>
        </w:tc>
        <w:tc>
          <w:tcPr>
            <w:tcW w:w="3004" w:type="dxa"/>
          </w:tcPr>
          <w:p w14:paraId="08000D1C" w14:textId="77777777" w:rsidR="004345F8" w:rsidRDefault="004345F8" w:rsidP="004345F8">
            <w:pPr>
              <w:pStyle w:val="ListParagraph"/>
              <w:numPr>
                <w:ilvl w:val="0"/>
                <w:numId w:val="1"/>
              </w:numPr>
            </w:pPr>
            <w:r>
              <w:t>Make a poster filled with words with one of the sounds you have learned.</w:t>
            </w:r>
          </w:p>
          <w:p w14:paraId="0503AF10" w14:textId="77777777" w:rsidR="004345F8" w:rsidRDefault="004345F8" w:rsidP="004345F8">
            <w:pPr>
              <w:pStyle w:val="ListParagraph"/>
              <w:numPr>
                <w:ilvl w:val="0"/>
                <w:numId w:val="1"/>
              </w:numPr>
            </w:pPr>
            <w:r>
              <w:t>Write five sentences using words from your posters.</w:t>
            </w:r>
          </w:p>
          <w:p w14:paraId="795F9BA7" w14:textId="77777777" w:rsidR="004345F8" w:rsidRDefault="004345F8"/>
        </w:tc>
      </w:tr>
      <w:tr w:rsidR="004345F8" w14:paraId="50D6B0E6" w14:textId="77777777" w:rsidTr="004345F8">
        <w:tc>
          <w:tcPr>
            <w:tcW w:w="1696" w:type="dxa"/>
          </w:tcPr>
          <w:p w14:paraId="204BA140" w14:textId="77777777" w:rsidR="004345F8" w:rsidRDefault="00340C53">
            <w:r>
              <w:t>Reading:</w:t>
            </w:r>
          </w:p>
        </w:tc>
        <w:tc>
          <w:tcPr>
            <w:tcW w:w="4310" w:type="dxa"/>
          </w:tcPr>
          <w:p w14:paraId="1075DC09" w14:textId="77777777" w:rsidR="00340C53" w:rsidRDefault="00340C53" w:rsidP="00340C53">
            <w:r>
              <w:t xml:space="preserve">Daily reading and encourage independent reading. </w:t>
            </w:r>
          </w:p>
          <w:p w14:paraId="1486F933" w14:textId="77777777" w:rsidR="00534808" w:rsidRDefault="00534808" w:rsidP="00340C53">
            <w:r>
              <w:t>Use school readers to increase fluency.</w:t>
            </w:r>
          </w:p>
          <w:p w14:paraId="1912C849" w14:textId="77777777" w:rsidR="002E76B7" w:rsidRDefault="002E76B7" w:rsidP="00340C53">
            <w:r>
              <w:t xml:space="preserve">Read at least two pages of reader daily. </w:t>
            </w:r>
          </w:p>
          <w:p w14:paraId="009A5930" w14:textId="77777777" w:rsidR="002E76B7" w:rsidRDefault="006F1D88" w:rsidP="00340C53">
            <w:r>
              <w:t xml:space="preserve">Apps and online resources for reader ‘Sleep Tight and More’ - </w:t>
            </w:r>
            <w:hyperlink r:id="rId6" w:history="1">
              <w:r w:rsidRPr="00D707AD">
                <w:rPr>
                  <w:rStyle w:val="Hyperlink"/>
                </w:rPr>
                <w:t>www.edcolearning.ie</w:t>
              </w:r>
            </w:hyperlink>
            <w:r>
              <w:t xml:space="preserve"> </w:t>
            </w:r>
          </w:p>
          <w:p w14:paraId="3C5C308C" w14:textId="77777777" w:rsidR="006F1D88" w:rsidRDefault="006F1D88" w:rsidP="00340C53">
            <w:r>
              <w:t>Username: primaryedcobooks</w:t>
            </w:r>
          </w:p>
          <w:p w14:paraId="37BF47D9" w14:textId="77777777" w:rsidR="006F1D88" w:rsidRDefault="006F1D88" w:rsidP="00340C53">
            <w:r>
              <w:t xml:space="preserve">Password: edco2020 </w:t>
            </w:r>
          </w:p>
          <w:p w14:paraId="40341EBB" w14:textId="77777777" w:rsidR="006F1D88" w:rsidRDefault="006F1D88" w:rsidP="00340C53"/>
          <w:p w14:paraId="2A8BD00A" w14:textId="77777777" w:rsidR="004345F8" w:rsidRDefault="004345F8"/>
        </w:tc>
        <w:tc>
          <w:tcPr>
            <w:tcW w:w="3004" w:type="dxa"/>
          </w:tcPr>
          <w:p w14:paraId="50B8DCE2" w14:textId="77777777" w:rsidR="004345F8" w:rsidRDefault="00340C53" w:rsidP="004345F8">
            <w:pPr>
              <w:pStyle w:val="ListParagraph"/>
              <w:numPr>
                <w:ilvl w:val="0"/>
                <w:numId w:val="3"/>
              </w:numPr>
            </w:pPr>
            <w:r>
              <w:t>Complete a book review after you have completed a book.</w:t>
            </w:r>
          </w:p>
          <w:p w14:paraId="5EFEAE5B" w14:textId="77777777" w:rsidR="00340C53" w:rsidRDefault="00340C53" w:rsidP="004345F8">
            <w:pPr>
              <w:pStyle w:val="ListParagraph"/>
              <w:numPr>
                <w:ilvl w:val="0"/>
                <w:numId w:val="3"/>
              </w:numPr>
            </w:pPr>
            <w:r>
              <w:t xml:space="preserve">Write about their favourite character/part of the story  </w:t>
            </w:r>
          </w:p>
          <w:p w14:paraId="6B73B43E" w14:textId="77777777" w:rsidR="002E76B7" w:rsidRDefault="002E76B7" w:rsidP="004345F8">
            <w:pPr>
              <w:pStyle w:val="ListParagraph"/>
              <w:numPr>
                <w:ilvl w:val="0"/>
                <w:numId w:val="3"/>
              </w:numPr>
            </w:pPr>
            <w:r>
              <w:t>Read with parent, video call grandparents and read for them</w:t>
            </w:r>
          </w:p>
        </w:tc>
      </w:tr>
      <w:tr w:rsidR="00340C53" w14:paraId="6A803233" w14:textId="77777777" w:rsidTr="004345F8">
        <w:tc>
          <w:tcPr>
            <w:tcW w:w="1696" w:type="dxa"/>
          </w:tcPr>
          <w:p w14:paraId="574D437E" w14:textId="77777777" w:rsidR="00340C53" w:rsidRDefault="00340C53">
            <w:r>
              <w:t>Writing:</w:t>
            </w:r>
          </w:p>
        </w:tc>
        <w:tc>
          <w:tcPr>
            <w:tcW w:w="4310" w:type="dxa"/>
          </w:tcPr>
          <w:p w14:paraId="4A230DBE" w14:textId="77777777" w:rsidR="00340C53" w:rsidRDefault="00340C53" w:rsidP="00340C53">
            <w:r>
              <w:t>Practice handwriting.</w:t>
            </w:r>
          </w:p>
          <w:p w14:paraId="3DD30B1D" w14:textId="77777777" w:rsidR="00340C53" w:rsidRDefault="00340C53" w:rsidP="00340C53">
            <w:r>
              <w:t xml:space="preserve">When writing sentences don’t forget capital letters and full stops. </w:t>
            </w:r>
          </w:p>
          <w:p w14:paraId="645E3040" w14:textId="77777777" w:rsidR="002E76B7" w:rsidRDefault="002E76B7" w:rsidP="00340C53"/>
          <w:p w14:paraId="0C6DE37D" w14:textId="77777777" w:rsidR="002E76B7" w:rsidRDefault="002E76B7" w:rsidP="00340C53">
            <w:r>
              <w:t>Ms O’ Hara’</w:t>
            </w:r>
            <w:r w:rsidR="006F1D88">
              <w:t>s Class- complete one page of Just H</w:t>
            </w:r>
            <w:r>
              <w:t>andwriting daily</w:t>
            </w:r>
          </w:p>
          <w:p w14:paraId="6EBCFCE3" w14:textId="77777777" w:rsidR="002E76B7" w:rsidRDefault="002E76B7" w:rsidP="00340C53"/>
        </w:tc>
        <w:tc>
          <w:tcPr>
            <w:tcW w:w="3004" w:type="dxa"/>
          </w:tcPr>
          <w:p w14:paraId="633E7F6F" w14:textId="77777777" w:rsidR="00340C53" w:rsidRDefault="00340C53" w:rsidP="00340C53">
            <w:pPr>
              <w:pStyle w:val="ListParagraph"/>
              <w:numPr>
                <w:ilvl w:val="0"/>
                <w:numId w:val="4"/>
              </w:numPr>
            </w:pPr>
            <w:r>
              <w:t>Write your news, tell us  about the weather and the what your family has been doing. Draw a picture to accompany the news.</w:t>
            </w:r>
          </w:p>
          <w:p w14:paraId="6FAB9F9C" w14:textId="77777777" w:rsidR="00340C53" w:rsidRDefault="00340C53" w:rsidP="00340C53">
            <w:pPr>
              <w:pStyle w:val="ListParagraph"/>
              <w:numPr>
                <w:ilvl w:val="0"/>
                <w:numId w:val="4"/>
              </w:numPr>
            </w:pPr>
            <w:r>
              <w:t xml:space="preserve">Free writing: allow the children to write about </w:t>
            </w:r>
            <w:r>
              <w:lastRenderedPageBreak/>
              <w:t xml:space="preserve">any subject that interests them </w:t>
            </w:r>
          </w:p>
          <w:p w14:paraId="26171F28" w14:textId="77777777" w:rsidR="00340C53" w:rsidRDefault="00340C53" w:rsidP="004345F8">
            <w:pPr>
              <w:pStyle w:val="ListParagraph"/>
              <w:numPr>
                <w:ilvl w:val="0"/>
                <w:numId w:val="3"/>
              </w:numPr>
            </w:pPr>
            <w:r>
              <w:t xml:space="preserve">Create advertisements for a trip on the Titanic, favourite toy, food. </w:t>
            </w:r>
          </w:p>
          <w:p w14:paraId="60130231" w14:textId="77777777" w:rsidR="00340C53" w:rsidRDefault="00340C53" w:rsidP="004345F8">
            <w:pPr>
              <w:pStyle w:val="ListParagraph"/>
              <w:numPr>
                <w:ilvl w:val="0"/>
                <w:numId w:val="3"/>
              </w:numPr>
            </w:pPr>
            <w:r>
              <w:t xml:space="preserve">Write letters to friends and  family. </w:t>
            </w:r>
          </w:p>
          <w:p w14:paraId="544808A3" w14:textId="77777777" w:rsidR="00C16C51" w:rsidRDefault="00C16C51" w:rsidP="004345F8">
            <w:pPr>
              <w:pStyle w:val="ListParagraph"/>
              <w:numPr>
                <w:ilvl w:val="0"/>
                <w:numId w:val="3"/>
              </w:numPr>
            </w:pPr>
            <w:r>
              <w:t>Write a recipe of your choice</w:t>
            </w:r>
          </w:p>
        </w:tc>
      </w:tr>
      <w:tr w:rsidR="00340C53" w14:paraId="02E0C70A" w14:textId="77777777" w:rsidTr="004345F8">
        <w:tc>
          <w:tcPr>
            <w:tcW w:w="1696" w:type="dxa"/>
          </w:tcPr>
          <w:p w14:paraId="5312B853" w14:textId="77777777" w:rsidR="00340C53" w:rsidRDefault="00340C53">
            <w:r>
              <w:lastRenderedPageBreak/>
              <w:t>Oral Language:</w:t>
            </w:r>
          </w:p>
        </w:tc>
        <w:tc>
          <w:tcPr>
            <w:tcW w:w="4310" w:type="dxa"/>
          </w:tcPr>
          <w:p w14:paraId="10363447" w14:textId="77777777" w:rsidR="00340C53" w:rsidRDefault="002E76B7" w:rsidP="00340C53">
            <w:r>
              <w:t xml:space="preserve">Spring- Discuss the signs of Spring </w:t>
            </w:r>
          </w:p>
        </w:tc>
        <w:tc>
          <w:tcPr>
            <w:tcW w:w="3004" w:type="dxa"/>
          </w:tcPr>
          <w:p w14:paraId="0A803F65" w14:textId="77777777" w:rsidR="00340C53" w:rsidRDefault="00340C53" w:rsidP="00340C53">
            <w:pPr>
              <w:pStyle w:val="ListParagraph"/>
              <w:numPr>
                <w:ilvl w:val="0"/>
                <w:numId w:val="4"/>
              </w:numPr>
            </w:pPr>
            <w:r>
              <w:t xml:space="preserve">Phone a family member or a friend. </w:t>
            </w:r>
          </w:p>
          <w:p w14:paraId="750CB09F" w14:textId="77777777" w:rsidR="00340C53" w:rsidRDefault="00340C53" w:rsidP="00340C53">
            <w:pPr>
              <w:pStyle w:val="ListParagraph"/>
              <w:numPr>
                <w:ilvl w:val="0"/>
                <w:numId w:val="4"/>
              </w:numPr>
            </w:pPr>
            <w:r>
              <w:t xml:space="preserve">Tell your family facts about something you have learned about. </w:t>
            </w:r>
          </w:p>
        </w:tc>
      </w:tr>
    </w:tbl>
    <w:p w14:paraId="0440871B" w14:textId="77777777" w:rsidR="004345F8" w:rsidRDefault="004345F8"/>
    <w:p w14:paraId="3A8BBA54" w14:textId="77777777" w:rsidR="004345F8" w:rsidRDefault="004345F8"/>
    <w:p w14:paraId="1D77F6BC" w14:textId="77777777" w:rsidR="00E80C0F" w:rsidRDefault="00E80C0F"/>
    <w:p w14:paraId="1E4146C4" w14:textId="77777777" w:rsidR="004345F8" w:rsidRDefault="004345F8"/>
    <w:p w14:paraId="49449715" w14:textId="77777777" w:rsidR="004345F8" w:rsidRDefault="004345F8"/>
    <w:p w14:paraId="6764DE36" w14:textId="77777777" w:rsidR="004345F8" w:rsidRDefault="004345F8"/>
    <w:p w14:paraId="23ADB8CD" w14:textId="77777777" w:rsidR="00322B19" w:rsidRDefault="00322B1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4053"/>
      </w:tblGrid>
      <w:tr w:rsidR="00340C53" w14:paraId="7BA2EA14" w14:textId="77777777" w:rsidTr="00681BDE">
        <w:tc>
          <w:tcPr>
            <w:tcW w:w="9010" w:type="dxa"/>
            <w:gridSpan w:val="3"/>
          </w:tcPr>
          <w:p w14:paraId="5A975BA0" w14:textId="77777777" w:rsidR="00340C53" w:rsidRDefault="00340C53" w:rsidP="0029216B">
            <w:pPr>
              <w:jc w:val="center"/>
            </w:pPr>
            <w:r>
              <w:t>Maths</w:t>
            </w:r>
          </w:p>
        </w:tc>
      </w:tr>
      <w:tr w:rsidR="00340C53" w14:paraId="51F5C47E" w14:textId="77777777" w:rsidTr="00ED75FF">
        <w:tc>
          <w:tcPr>
            <w:tcW w:w="1271" w:type="dxa"/>
          </w:tcPr>
          <w:p w14:paraId="33FB031E" w14:textId="77777777" w:rsidR="00340C53" w:rsidRDefault="00340C53">
            <w:r>
              <w:t>Tables</w:t>
            </w:r>
          </w:p>
        </w:tc>
        <w:tc>
          <w:tcPr>
            <w:tcW w:w="3686" w:type="dxa"/>
          </w:tcPr>
          <w:p w14:paraId="3FB3677F" w14:textId="77777777" w:rsidR="00340C53" w:rsidRDefault="00340C53">
            <w:r>
              <w:t>Revise all addition tables.</w:t>
            </w:r>
          </w:p>
          <w:p w14:paraId="6096458E" w14:textId="77777777" w:rsidR="00E80C0F" w:rsidRDefault="00E80C0F">
            <w:r>
              <w:t xml:space="preserve">Start learning -3 -4 </w:t>
            </w:r>
          </w:p>
          <w:p w14:paraId="7FF7514B" w14:textId="77777777" w:rsidR="00340C53" w:rsidRDefault="00340C53"/>
        </w:tc>
        <w:tc>
          <w:tcPr>
            <w:tcW w:w="4053" w:type="dxa"/>
          </w:tcPr>
          <w:p w14:paraId="4DF69BFD" w14:textId="77777777" w:rsidR="00340C53" w:rsidRDefault="00340C53" w:rsidP="00C16C51">
            <w:pPr>
              <w:pStyle w:val="ListParagraph"/>
              <w:numPr>
                <w:ilvl w:val="0"/>
                <w:numId w:val="11"/>
              </w:numPr>
            </w:pPr>
            <w:r>
              <w:t xml:space="preserve">Play tables champions </w:t>
            </w:r>
          </w:p>
          <w:p w14:paraId="08CB0890" w14:textId="77777777" w:rsidR="00340C53" w:rsidRDefault="00340C53" w:rsidP="00C16C51">
            <w:pPr>
              <w:pStyle w:val="ListParagraph"/>
              <w:numPr>
                <w:ilvl w:val="0"/>
                <w:numId w:val="11"/>
              </w:numPr>
            </w:pPr>
            <w:r>
              <w:t>Write out tables</w:t>
            </w:r>
          </w:p>
          <w:p w14:paraId="70143302" w14:textId="77777777" w:rsidR="00340C53" w:rsidRDefault="00340C53" w:rsidP="00C16C51">
            <w:pPr>
              <w:pStyle w:val="ListParagraph"/>
              <w:numPr>
                <w:ilvl w:val="0"/>
                <w:numId w:val="11"/>
              </w:numPr>
            </w:pPr>
            <w:r>
              <w:t>Test tables</w:t>
            </w:r>
          </w:p>
        </w:tc>
      </w:tr>
      <w:tr w:rsidR="00C16C51" w14:paraId="73632652" w14:textId="77777777" w:rsidTr="00ED75FF">
        <w:tc>
          <w:tcPr>
            <w:tcW w:w="1271" w:type="dxa"/>
          </w:tcPr>
          <w:p w14:paraId="5C7FFDD9" w14:textId="77777777" w:rsidR="00C16C51" w:rsidRDefault="00C16C51">
            <w:r>
              <w:t>Mental Maths</w:t>
            </w:r>
          </w:p>
        </w:tc>
        <w:tc>
          <w:tcPr>
            <w:tcW w:w="3686" w:type="dxa"/>
          </w:tcPr>
          <w:p w14:paraId="353A5323" w14:textId="77777777" w:rsidR="006F1D88" w:rsidRDefault="006F1D88" w:rsidP="006F1D88">
            <w:r>
              <w:t>Skip counting odd, even numbers</w:t>
            </w:r>
          </w:p>
          <w:p w14:paraId="19942F5F" w14:textId="77777777" w:rsidR="006F1D88" w:rsidRDefault="006F1D88" w:rsidP="006F1D88">
            <w:r>
              <w:t xml:space="preserve">Counting in fives and tens </w:t>
            </w:r>
          </w:p>
          <w:p w14:paraId="64EA1831" w14:textId="77777777" w:rsidR="006F1D88" w:rsidRDefault="006F1D88" w:rsidP="006F1D88"/>
        </w:tc>
        <w:tc>
          <w:tcPr>
            <w:tcW w:w="4053" w:type="dxa"/>
          </w:tcPr>
          <w:p w14:paraId="03AEF0FD" w14:textId="77777777" w:rsidR="006F1D88" w:rsidRDefault="006F1D88" w:rsidP="006F1D88">
            <w:pPr>
              <w:pStyle w:val="ListParagraph"/>
              <w:numPr>
                <w:ilvl w:val="0"/>
                <w:numId w:val="12"/>
              </w:numPr>
            </w:pPr>
            <w:r>
              <w:t xml:space="preserve">Maths Time- </w:t>
            </w:r>
          </w:p>
          <w:p w14:paraId="695FBD93" w14:textId="77777777" w:rsidR="006F1D88" w:rsidRDefault="006F1D88" w:rsidP="006F1D88">
            <w:pPr>
              <w:pStyle w:val="ListParagraph"/>
              <w:numPr>
                <w:ilvl w:val="0"/>
                <w:numId w:val="12"/>
              </w:numPr>
            </w:pPr>
            <w:r>
              <w:t xml:space="preserve">Ms O’ Hara’s class complete one column daily </w:t>
            </w:r>
          </w:p>
          <w:p w14:paraId="18F89BED" w14:textId="77777777" w:rsidR="006F1D88" w:rsidRDefault="006F1D88" w:rsidP="006F1D88">
            <w:pPr>
              <w:pStyle w:val="ListParagraph"/>
              <w:numPr>
                <w:ilvl w:val="0"/>
                <w:numId w:val="12"/>
              </w:numPr>
            </w:pPr>
            <w:r>
              <w:t xml:space="preserve">Ms Kelly’s class use online version of Maths Time- parents can ask questions orally </w:t>
            </w:r>
          </w:p>
          <w:p w14:paraId="14829FAD" w14:textId="77777777" w:rsidR="006F1D88" w:rsidRDefault="006F1D88" w:rsidP="006F1D88">
            <w:pPr>
              <w:pStyle w:val="ListParagraph"/>
              <w:numPr>
                <w:ilvl w:val="0"/>
                <w:numId w:val="12"/>
              </w:numPr>
            </w:pPr>
            <w:r>
              <w:t xml:space="preserve">Maths Time- </w:t>
            </w:r>
            <w:hyperlink r:id="rId7" w:history="1">
              <w:r w:rsidRPr="00D707AD">
                <w:rPr>
                  <w:rStyle w:val="Hyperlink"/>
                </w:rPr>
                <w:t>www.edcolearning.ie</w:t>
              </w:r>
            </w:hyperlink>
            <w:r>
              <w:t xml:space="preserve"> </w:t>
            </w:r>
          </w:p>
          <w:p w14:paraId="72347BBF" w14:textId="77777777" w:rsidR="006F1D88" w:rsidRDefault="006F1D88" w:rsidP="006F1D88">
            <w:pPr>
              <w:pStyle w:val="ListParagraph"/>
              <w:numPr>
                <w:ilvl w:val="0"/>
                <w:numId w:val="12"/>
              </w:numPr>
            </w:pPr>
            <w:r>
              <w:t>Username: primaryedcobooks</w:t>
            </w:r>
          </w:p>
          <w:p w14:paraId="627C4EAA" w14:textId="77777777" w:rsidR="006F1D88" w:rsidRDefault="006F1D88" w:rsidP="006F1D88">
            <w:pPr>
              <w:pStyle w:val="ListParagraph"/>
              <w:numPr>
                <w:ilvl w:val="0"/>
                <w:numId w:val="12"/>
              </w:numPr>
            </w:pPr>
            <w:r>
              <w:t xml:space="preserve">Password: edco2020 </w:t>
            </w:r>
          </w:p>
          <w:p w14:paraId="55E2A866" w14:textId="77777777" w:rsidR="00C16C51" w:rsidRDefault="006F1D88" w:rsidP="00C16C51">
            <w:pPr>
              <w:pStyle w:val="ListParagraph"/>
              <w:numPr>
                <w:ilvl w:val="0"/>
                <w:numId w:val="11"/>
              </w:numPr>
            </w:pPr>
            <w:r>
              <w:t xml:space="preserve">Make a 100 square </w:t>
            </w:r>
          </w:p>
        </w:tc>
      </w:tr>
      <w:tr w:rsidR="00340C53" w14:paraId="445F3292" w14:textId="77777777" w:rsidTr="00ED75FF">
        <w:tc>
          <w:tcPr>
            <w:tcW w:w="1271" w:type="dxa"/>
          </w:tcPr>
          <w:p w14:paraId="3DC20CC1" w14:textId="77777777" w:rsidR="00340C53" w:rsidRDefault="00340C53">
            <w:r>
              <w:t xml:space="preserve">Weight </w:t>
            </w:r>
          </w:p>
        </w:tc>
        <w:tc>
          <w:tcPr>
            <w:tcW w:w="3686" w:type="dxa"/>
          </w:tcPr>
          <w:p w14:paraId="5870106B" w14:textId="77777777" w:rsidR="00A8031A" w:rsidRPr="00A8031A" w:rsidRDefault="00A8031A" w:rsidP="00A8031A">
            <w:pPr>
              <w:rPr>
                <w:lang w:val="en-GB"/>
              </w:rPr>
            </w:pPr>
            <w:r w:rsidRPr="00A8031A">
              <w:rPr>
                <w:lang w:val="en-GB"/>
              </w:rPr>
              <w:t>Estimate, compare, measure and record weight using non-standard units</w:t>
            </w:r>
          </w:p>
          <w:p w14:paraId="5E32BD93" w14:textId="77777777" w:rsidR="00A8031A" w:rsidRPr="00A8031A" w:rsidRDefault="00A8031A" w:rsidP="00A8031A">
            <w:pPr>
              <w:rPr>
                <w:lang w:val="en-GB"/>
              </w:rPr>
            </w:pPr>
            <w:r w:rsidRPr="00A8031A">
              <w:rPr>
                <w:lang w:val="en-GB"/>
              </w:rPr>
              <w:t>Select and use appropriate non-standard measuring units and instruments</w:t>
            </w:r>
          </w:p>
          <w:p w14:paraId="5B9F8F09" w14:textId="77777777" w:rsidR="00340C53" w:rsidRDefault="00340C53" w:rsidP="00A8031A"/>
        </w:tc>
        <w:tc>
          <w:tcPr>
            <w:tcW w:w="4053" w:type="dxa"/>
          </w:tcPr>
          <w:p w14:paraId="133F35EC" w14:textId="77777777" w:rsidR="00340C53" w:rsidRDefault="00A8031A" w:rsidP="00C16C51">
            <w:pPr>
              <w:pStyle w:val="ListParagraph"/>
              <w:numPr>
                <w:ilvl w:val="0"/>
                <w:numId w:val="11"/>
              </w:numPr>
            </w:pPr>
            <w:r>
              <w:t>Make a list of items that weigh  more/less/the same as a kg</w:t>
            </w:r>
          </w:p>
          <w:p w14:paraId="7B04568D" w14:textId="77777777" w:rsidR="00A8031A" w:rsidRDefault="00A8031A" w:rsidP="00C16C51">
            <w:pPr>
              <w:pStyle w:val="ListParagraph"/>
              <w:numPr>
                <w:ilvl w:val="0"/>
                <w:numId w:val="11"/>
              </w:numPr>
            </w:pPr>
            <w:r>
              <w:t>Compare items into two groups more than a kg or less than a kg</w:t>
            </w:r>
          </w:p>
          <w:p w14:paraId="70796BC9" w14:textId="77777777" w:rsidR="00A8031A" w:rsidRDefault="00A8031A" w:rsidP="006F1D88">
            <w:pPr>
              <w:pStyle w:val="ListParagraph"/>
              <w:numPr>
                <w:ilvl w:val="0"/>
                <w:numId w:val="11"/>
              </w:numPr>
            </w:pPr>
            <w:r>
              <w:t>Do some baking</w:t>
            </w:r>
          </w:p>
          <w:p w14:paraId="7D28F4ED" w14:textId="77777777" w:rsidR="00681BDE" w:rsidRDefault="00681BDE" w:rsidP="00681BDE">
            <w:pPr>
              <w:pStyle w:val="ListParagraph"/>
              <w:numPr>
                <w:ilvl w:val="0"/>
                <w:numId w:val="11"/>
              </w:numPr>
            </w:pPr>
            <w:r>
              <w:t xml:space="preserve">Access Planet Maths resources online: </w:t>
            </w:r>
            <w:hyperlink r:id="rId8" w:history="1">
              <w:r w:rsidRPr="00D707AD">
                <w:rPr>
                  <w:rStyle w:val="Hyperlink"/>
                </w:rPr>
                <w:t>www.folensonline.ie</w:t>
              </w:r>
            </w:hyperlink>
            <w:r>
              <w:t xml:space="preserve"> </w:t>
            </w:r>
          </w:p>
          <w:p w14:paraId="2749327E" w14:textId="77777777" w:rsidR="00681BDE" w:rsidRDefault="00681BDE" w:rsidP="00681BDE">
            <w:pPr>
              <w:pStyle w:val="ListParagraph"/>
              <w:numPr>
                <w:ilvl w:val="0"/>
                <w:numId w:val="11"/>
              </w:numPr>
            </w:pPr>
            <w:r>
              <w:t>Select Teacher and create a username, email and password</w:t>
            </w:r>
          </w:p>
          <w:p w14:paraId="3E22D222" w14:textId="77777777" w:rsidR="00681BDE" w:rsidRDefault="00681BDE" w:rsidP="00681BDE">
            <w:pPr>
              <w:pStyle w:val="ListParagraph"/>
              <w:numPr>
                <w:ilvl w:val="0"/>
                <w:numId w:val="11"/>
              </w:numPr>
            </w:pPr>
            <w:r>
              <w:t xml:space="preserve">For Roll number use the code: Prim20 </w:t>
            </w:r>
          </w:p>
          <w:p w14:paraId="58E42B55" w14:textId="77777777" w:rsidR="00681BDE" w:rsidRDefault="00C31280" w:rsidP="006F1D88">
            <w:pPr>
              <w:pStyle w:val="ListParagraph"/>
              <w:numPr>
                <w:ilvl w:val="0"/>
                <w:numId w:val="11"/>
              </w:numPr>
            </w:pPr>
            <w:hyperlink r:id="rId9" w:history="1">
              <w:r w:rsidR="00681BDE" w:rsidRPr="00681BDE">
                <w:rPr>
                  <w:color w:val="0000FF"/>
                  <w:u w:val="single"/>
                </w:rPr>
                <w:t>https://www.folensonline.ie/home/library/programmes/planet-maths1/resources/</w:t>
              </w:r>
            </w:hyperlink>
          </w:p>
        </w:tc>
      </w:tr>
      <w:tr w:rsidR="00A8031A" w14:paraId="359FAD72" w14:textId="77777777" w:rsidTr="00ED75FF">
        <w:tc>
          <w:tcPr>
            <w:tcW w:w="1271" w:type="dxa"/>
          </w:tcPr>
          <w:p w14:paraId="1323EAF3" w14:textId="77777777" w:rsidR="00A8031A" w:rsidRPr="00A8031A" w:rsidRDefault="00A8031A" w:rsidP="00A8031A">
            <w:pPr>
              <w:rPr>
                <w:rFonts w:cstheme="minorHAnsi"/>
              </w:rPr>
            </w:pPr>
            <w:r w:rsidRPr="00A8031A">
              <w:rPr>
                <w:rFonts w:cstheme="minorHAnsi"/>
              </w:rPr>
              <w:lastRenderedPageBreak/>
              <w:t xml:space="preserve">Time  </w:t>
            </w:r>
          </w:p>
          <w:p w14:paraId="63F932EF" w14:textId="77777777" w:rsidR="00A8031A" w:rsidRPr="00A8031A" w:rsidRDefault="00A8031A" w:rsidP="00A8031A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6A23DFAD" w14:textId="77777777" w:rsidR="00A8031A" w:rsidRDefault="00A8031A" w:rsidP="006F1D88">
            <w:pPr>
              <w:rPr>
                <w:rFonts w:cstheme="minorHAnsi"/>
              </w:rPr>
            </w:pPr>
            <w:r w:rsidRPr="00A8031A">
              <w:rPr>
                <w:rFonts w:cstheme="minorHAnsi"/>
              </w:rPr>
              <w:t>Read time in hours and half-hours on 12-hour analogue clock</w:t>
            </w:r>
          </w:p>
          <w:p w14:paraId="7D48DC6A" w14:textId="77777777" w:rsidR="006F1D88" w:rsidRPr="00A8031A" w:rsidRDefault="006F1D88" w:rsidP="006F1D88">
            <w:pPr>
              <w:rPr>
                <w:rFonts w:cstheme="minorHAnsi"/>
              </w:rPr>
            </w:pPr>
          </w:p>
        </w:tc>
        <w:tc>
          <w:tcPr>
            <w:tcW w:w="4053" w:type="dxa"/>
          </w:tcPr>
          <w:p w14:paraId="6F3CD646" w14:textId="77777777" w:rsidR="006F1D88" w:rsidRDefault="00A8031A" w:rsidP="006F1D88">
            <w:pPr>
              <w:pStyle w:val="ListParagraph"/>
              <w:numPr>
                <w:ilvl w:val="0"/>
                <w:numId w:val="9"/>
              </w:numPr>
            </w:pPr>
            <w:r>
              <w:t>Draw times on a clock.</w:t>
            </w:r>
          </w:p>
          <w:p w14:paraId="0BF540BB" w14:textId="77777777" w:rsidR="00A8031A" w:rsidRDefault="00A8031A" w:rsidP="00125F5C">
            <w:pPr>
              <w:pStyle w:val="ListParagraph"/>
              <w:numPr>
                <w:ilvl w:val="0"/>
                <w:numId w:val="9"/>
              </w:numPr>
            </w:pPr>
            <w:r>
              <w:t>Play what time is it Mr. Wolf</w:t>
            </w:r>
          </w:p>
          <w:p w14:paraId="5AC0FECE" w14:textId="77777777" w:rsidR="006F1D88" w:rsidRDefault="00C31280" w:rsidP="00125F5C">
            <w:pPr>
              <w:pStyle w:val="ListParagraph"/>
              <w:numPr>
                <w:ilvl w:val="0"/>
                <w:numId w:val="9"/>
              </w:numPr>
            </w:pPr>
            <w:hyperlink r:id="rId10" w:history="1">
              <w:r w:rsidR="00681BDE" w:rsidRPr="00681BDE">
                <w:rPr>
                  <w:color w:val="0000FF"/>
                  <w:u w:val="single"/>
                </w:rPr>
                <w:t>https://www.folensonline.ie/home/library/programmes/planet-maths1/resources/</w:t>
              </w:r>
            </w:hyperlink>
          </w:p>
          <w:p w14:paraId="38FBF981" w14:textId="77777777" w:rsidR="00A8031A" w:rsidRDefault="00C31280" w:rsidP="00681BDE">
            <w:pPr>
              <w:pStyle w:val="ListParagraph"/>
              <w:numPr>
                <w:ilvl w:val="0"/>
                <w:numId w:val="9"/>
              </w:numPr>
            </w:pPr>
            <w:hyperlink r:id="rId11" w:history="1">
              <w:r w:rsidR="00681BDE" w:rsidRPr="00681BDE">
                <w:rPr>
                  <w:color w:val="0000FF"/>
                  <w:u w:val="single"/>
                </w:rPr>
                <w:t>https://www.topmarks.co.uk/Flash.aspx?f=matchingpairstimev3</w:t>
              </w:r>
            </w:hyperlink>
          </w:p>
        </w:tc>
      </w:tr>
      <w:tr w:rsidR="00125F5C" w14:paraId="3EB3C8F2" w14:textId="77777777" w:rsidTr="00ED75FF">
        <w:tc>
          <w:tcPr>
            <w:tcW w:w="1271" w:type="dxa"/>
          </w:tcPr>
          <w:p w14:paraId="49CDB140" w14:textId="77777777" w:rsidR="00125F5C" w:rsidRPr="00A8031A" w:rsidRDefault="00125F5C" w:rsidP="00A803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Money </w:t>
            </w:r>
          </w:p>
        </w:tc>
        <w:tc>
          <w:tcPr>
            <w:tcW w:w="3686" w:type="dxa"/>
          </w:tcPr>
          <w:p w14:paraId="7315BEFC" w14:textId="77777777" w:rsidR="00C63614" w:rsidRDefault="00C63614" w:rsidP="00A803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 coins 1c-50c </w:t>
            </w:r>
          </w:p>
          <w:p w14:paraId="244CC87A" w14:textId="77777777" w:rsidR="00C63614" w:rsidRPr="00A8031A" w:rsidRDefault="00C63614" w:rsidP="00A8031A">
            <w:pPr>
              <w:rPr>
                <w:rFonts w:cstheme="minorHAnsi"/>
              </w:rPr>
            </w:pPr>
            <w:r>
              <w:rPr>
                <w:rFonts w:cstheme="minorHAnsi"/>
              </w:rPr>
              <w:t>Calculate how many items can be bought with a given sum</w:t>
            </w:r>
          </w:p>
        </w:tc>
        <w:tc>
          <w:tcPr>
            <w:tcW w:w="4053" w:type="dxa"/>
          </w:tcPr>
          <w:p w14:paraId="30B3BEC6" w14:textId="77777777" w:rsidR="00125F5C" w:rsidRDefault="00C63614" w:rsidP="00C63614">
            <w:pPr>
              <w:pStyle w:val="ListParagraph"/>
              <w:numPr>
                <w:ilvl w:val="0"/>
                <w:numId w:val="13"/>
              </w:numPr>
            </w:pPr>
            <w:r>
              <w:t xml:space="preserve">Name and sort coins 1c-50c </w:t>
            </w:r>
          </w:p>
          <w:p w14:paraId="7AAA6C38" w14:textId="77777777" w:rsidR="00C63614" w:rsidRDefault="00C63614" w:rsidP="00C63614">
            <w:pPr>
              <w:pStyle w:val="ListParagraph"/>
              <w:numPr>
                <w:ilvl w:val="0"/>
                <w:numId w:val="13"/>
              </w:numPr>
            </w:pPr>
            <w:r>
              <w:t>Make amounts up to 50c using a variety of coins</w:t>
            </w:r>
          </w:p>
          <w:p w14:paraId="7706ACAE" w14:textId="77777777" w:rsidR="00C63614" w:rsidRDefault="00C63614" w:rsidP="00C63614">
            <w:pPr>
              <w:pStyle w:val="ListParagraph"/>
              <w:numPr>
                <w:ilvl w:val="0"/>
                <w:numId w:val="13"/>
              </w:numPr>
            </w:pPr>
            <w:r>
              <w:t xml:space="preserve">Make a shop at home </w:t>
            </w:r>
          </w:p>
          <w:p w14:paraId="561B97A8" w14:textId="77777777" w:rsidR="00BC16F9" w:rsidRDefault="00C63614" w:rsidP="00C63614">
            <w:pPr>
              <w:pStyle w:val="ListParagraph"/>
              <w:numPr>
                <w:ilvl w:val="0"/>
                <w:numId w:val="13"/>
              </w:numPr>
            </w:pPr>
            <w:r>
              <w:t>Calculate change from 50c</w:t>
            </w:r>
          </w:p>
          <w:p w14:paraId="7B95D907" w14:textId="77777777" w:rsidR="00C63614" w:rsidRDefault="00C31280" w:rsidP="00C63614">
            <w:pPr>
              <w:pStyle w:val="ListParagraph"/>
              <w:numPr>
                <w:ilvl w:val="0"/>
                <w:numId w:val="13"/>
              </w:numPr>
            </w:pPr>
            <w:hyperlink r:id="rId12" w:history="1">
              <w:r w:rsidR="00BC16F9" w:rsidRPr="00BC16F9">
                <w:rPr>
                  <w:color w:val="0000FF"/>
                  <w:u w:val="single"/>
                </w:rPr>
                <w:t>https://www.topmarks.co.uk/money/coins-game</w:t>
              </w:r>
            </w:hyperlink>
          </w:p>
        </w:tc>
      </w:tr>
      <w:tr w:rsidR="00A8031A" w14:paraId="31CEBA2B" w14:textId="77777777" w:rsidTr="00ED75FF">
        <w:tc>
          <w:tcPr>
            <w:tcW w:w="1271" w:type="dxa"/>
          </w:tcPr>
          <w:p w14:paraId="1230B8DE" w14:textId="77777777" w:rsidR="00A8031A" w:rsidRPr="00A8031A" w:rsidRDefault="00975831" w:rsidP="00A8031A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Maths trail</w:t>
            </w:r>
          </w:p>
          <w:p w14:paraId="7230E507" w14:textId="77777777" w:rsidR="00A8031A" w:rsidRPr="00A8031A" w:rsidRDefault="00A8031A" w:rsidP="00A8031A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58CF2937" w14:textId="77777777" w:rsidR="00A8031A" w:rsidRDefault="00322B19" w:rsidP="00A8031A">
            <w:pPr>
              <w:rPr>
                <w:rFonts w:cstheme="minorHAnsi"/>
                <w:color w:val="000000"/>
              </w:rPr>
            </w:pPr>
            <w:r w:rsidRPr="00A8031A">
              <w:rPr>
                <w:rFonts w:cstheme="minorHAnsi"/>
                <w:color w:val="000000"/>
              </w:rPr>
              <w:t>S</w:t>
            </w:r>
            <w:r w:rsidR="00A8031A" w:rsidRPr="00A8031A">
              <w:rPr>
                <w:rFonts w:cstheme="minorHAnsi"/>
                <w:color w:val="000000"/>
              </w:rPr>
              <w:t>hape and space- go outdoors and identify as many shapes</w:t>
            </w:r>
            <w:r w:rsidR="00A8031A">
              <w:rPr>
                <w:rFonts w:cstheme="minorHAnsi"/>
                <w:color w:val="000000"/>
              </w:rPr>
              <w:t xml:space="preserve"> </w:t>
            </w:r>
            <w:r w:rsidR="00A8031A" w:rsidRPr="00A8031A">
              <w:rPr>
                <w:rFonts w:cstheme="minorHAnsi"/>
                <w:color w:val="000000"/>
              </w:rPr>
              <w:t xml:space="preserve">as possible. </w:t>
            </w:r>
          </w:p>
          <w:p w14:paraId="1E6CFD92" w14:textId="77777777" w:rsidR="00BC16F9" w:rsidRPr="00A8031A" w:rsidRDefault="00BC16F9" w:rsidP="00A8031A">
            <w:pPr>
              <w:rPr>
                <w:rFonts w:cstheme="minorHAnsi"/>
              </w:rPr>
            </w:pPr>
          </w:p>
        </w:tc>
        <w:tc>
          <w:tcPr>
            <w:tcW w:w="4053" w:type="dxa"/>
          </w:tcPr>
          <w:p w14:paraId="564894AB" w14:textId="77777777" w:rsidR="00A8031A" w:rsidRDefault="00A8031A" w:rsidP="00125F5C">
            <w:pPr>
              <w:pStyle w:val="ListParagraph"/>
              <w:numPr>
                <w:ilvl w:val="0"/>
                <w:numId w:val="10"/>
              </w:numPr>
            </w:pPr>
            <w:r>
              <w:t>Count items around the garden.</w:t>
            </w:r>
          </w:p>
          <w:p w14:paraId="397C3AAA" w14:textId="77777777" w:rsidR="00A8031A" w:rsidRDefault="00A8031A" w:rsidP="00125F5C">
            <w:pPr>
              <w:pStyle w:val="ListParagraph"/>
              <w:numPr>
                <w:ilvl w:val="0"/>
                <w:numId w:val="10"/>
              </w:numPr>
            </w:pPr>
            <w:r>
              <w:t xml:space="preserve">Find shapes in the </w:t>
            </w:r>
            <w:r w:rsidR="0029216B">
              <w:t>garden.</w:t>
            </w:r>
          </w:p>
          <w:p w14:paraId="6DE35DBA" w14:textId="77777777" w:rsidR="0029216B" w:rsidRDefault="0029216B" w:rsidP="00125F5C">
            <w:pPr>
              <w:pStyle w:val="ListParagraph"/>
              <w:numPr>
                <w:ilvl w:val="0"/>
                <w:numId w:val="10"/>
              </w:numPr>
            </w:pPr>
            <w:r>
              <w:t>Count how many babysteps/bigsteps long your garden is.</w:t>
            </w:r>
          </w:p>
          <w:p w14:paraId="468F9DD5" w14:textId="77777777" w:rsidR="00975831" w:rsidRDefault="00975831" w:rsidP="00125F5C">
            <w:pPr>
              <w:pStyle w:val="ListParagraph"/>
              <w:numPr>
                <w:ilvl w:val="0"/>
                <w:numId w:val="10"/>
              </w:numPr>
            </w:pPr>
            <w:r>
              <w:t xml:space="preserve">Ideas for Maths trail- </w:t>
            </w:r>
          </w:p>
          <w:p w14:paraId="0EA6D890" w14:textId="77777777" w:rsidR="00975831" w:rsidRDefault="00C31280" w:rsidP="00125F5C">
            <w:pPr>
              <w:pStyle w:val="ListParagraph"/>
              <w:numPr>
                <w:ilvl w:val="0"/>
                <w:numId w:val="10"/>
              </w:numPr>
            </w:pPr>
            <w:hyperlink r:id="rId13" w:history="1">
              <w:r w:rsidR="00975831" w:rsidRPr="00975831">
                <w:rPr>
                  <w:color w:val="0000FF"/>
                  <w:u w:val="single"/>
                </w:rPr>
                <w:t>https://pdst.ie/sites/default/files/IdeasforMathsTrails_0.pdf</w:t>
              </w:r>
            </w:hyperlink>
          </w:p>
        </w:tc>
      </w:tr>
    </w:tbl>
    <w:p w14:paraId="62C8E3C1" w14:textId="77777777" w:rsidR="004345F8" w:rsidRDefault="004345F8"/>
    <w:p w14:paraId="4FD63EAD" w14:textId="77777777" w:rsidR="0029216B" w:rsidRDefault="004345F8">
      <w:r>
        <w:t xml:space="preserve">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9"/>
        <w:gridCol w:w="5091"/>
      </w:tblGrid>
      <w:tr w:rsidR="0029216B" w14:paraId="566A0FF0" w14:textId="77777777" w:rsidTr="0029216B">
        <w:tc>
          <w:tcPr>
            <w:tcW w:w="9010" w:type="dxa"/>
            <w:gridSpan w:val="2"/>
          </w:tcPr>
          <w:p w14:paraId="692F4B56" w14:textId="77777777" w:rsidR="0029216B" w:rsidRDefault="0029216B" w:rsidP="0029216B">
            <w:pPr>
              <w:jc w:val="center"/>
            </w:pPr>
            <w:r>
              <w:t>Gaeilge:</w:t>
            </w:r>
          </w:p>
        </w:tc>
      </w:tr>
      <w:tr w:rsidR="0029216B" w14:paraId="7D588C4E" w14:textId="77777777" w:rsidTr="0029216B">
        <w:tc>
          <w:tcPr>
            <w:tcW w:w="9010" w:type="dxa"/>
            <w:gridSpan w:val="2"/>
          </w:tcPr>
          <w:p w14:paraId="3DF24108" w14:textId="77777777" w:rsidR="0029216B" w:rsidRDefault="0029216B">
            <w:r>
              <w:t>Revise all songs, poems and play</w:t>
            </w:r>
            <w:r w:rsidR="00C55F30">
              <w:t>s that the children can remember</w:t>
            </w:r>
          </w:p>
          <w:p w14:paraId="11B59764" w14:textId="77777777" w:rsidR="00C55F30" w:rsidRDefault="00C55F30">
            <w:r>
              <w:t>Practice some vocabulary- name as many things around the house as possible, pets, colours, body parts, weather</w:t>
            </w:r>
          </w:p>
          <w:p w14:paraId="7E7D95BD" w14:textId="77777777" w:rsidR="00ED75FF" w:rsidRDefault="00ED75FF">
            <w:r>
              <w:t xml:space="preserve">Revise phrases: </w:t>
            </w:r>
          </w:p>
          <w:tbl>
            <w:tblPr>
              <w:tblStyle w:val="TableGrid"/>
              <w:tblW w:w="9192" w:type="dxa"/>
              <w:tblLook w:val="04A0" w:firstRow="1" w:lastRow="0" w:firstColumn="1" w:lastColumn="0" w:noHBand="0" w:noVBand="1"/>
            </w:tblPr>
            <w:tblGrid>
              <w:gridCol w:w="9192"/>
            </w:tblGrid>
            <w:tr w:rsidR="00ED75FF" w14:paraId="4FBB02A7" w14:textId="77777777" w:rsidTr="00ED75FF">
              <w:trPr>
                <w:trHeight w:val="285"/>
              </w:trPr>
              <w:tc>
                <w:tcPr>
                  <w:tcW w:w="9192" w:type="dxa"/>
                </w:tcPr>
                <w:p w14:paraId="32E67FA1" w14:textId="77777777" w:rsidR="00ED75FF" w:rsidRDefault="00ED75FF" w:rsidP="00ED75FF">
                  <w:r>
                    <w:t>Cé tusa? Is mise……</w:t>
                  </w:r>
                </w:p>
              </w:tc>
            </w:tr>
            <w:tr w:rsidR="00ED75FF" w14:paraId="402656C0" w14:textId="77777777" w:rsidTr="00ED75FF">
              <w:trPr>
                <w:trHeight w:val="270"/>
              </w:trPr>
              <w:tc>
                <w:tcPr>
                  <w:tcW w:w="9192" w:type="dxa"/>
                </w:tcPr>
                <w:p w14:paraId="54619F3A" w14:textId="77777777" w:rsidR="00ED75FF" w:rsidRDefault="00ED75FF" w:rsidP="00ED75FF">
                  <w:pPr>
                    <w:tabs>
                      <w:tab w:val="left" w:pos="8735"/>
                    </w:tabs>
                  </w:pPr>
                  <w:r>
                    <w:t>Dia duit ar maidin. Dia’s Muire duit. Dia daoibh.</w:t>
                  </w:r>
                  <w:r>
                    <w:tab/>
                  </w:r>
                </w:p>
              </w:tc>
            </w:tr>
            <w:tr w:rsidR="00ED75FF" w14:paraId="7DB88CE9" w14:textId="77777777" w:rsidTr="00ED75FF">
              <w:trPr>
                <w:trHeight w:val="285"/>
              </w:trPr>
              <w:tc>
                <w:tcPr>
                  <w:tcW w:w="9192" w:type="dxa"/>
                </w:tcPr>
                <w:p w14:paraId="19DAE60F" w14:textId="77777777" w:rsidR="00ED75FF" w:rsidRDefault="00ED75FF" w:rsidP="00ED75FF">
                  <w:r>
                    <w:t>Cad is ainm duit? ….. is ainm dom.</w:t>
                  </w:r>
                </w:p>
              </w:tc>
            </w:tr>
            <w:tr w:rsidR="00ED75FF" w14:paraId="00B5EE9E" w14:textId="77777777" w:rsidTr="00ED75FF">
              <w:trPr>
                <w:trHeight w:val="270"/>
              </w:trPr>
              <w:tc>
                <w:tcPr>
                  <w:tcW w:w="9192" w:type="dxa"/>
                </w:tcPr>
                <w:p w14:paraId="2C02C114" w14:textId="77777777" w:rsidR="00ED75FF" w:rsidRDefault="00ED75FF" w:rsidP="00ED75FF">
                  <w:r>
                    <w:t>Cé he sin? Sin é……</w:t>
                  </w:r>
                </w:p>
              </w:tc>
            </w:tr>
            <w:tr w:rsidR="00ED75FF" w14:paraId="4D085A02" w14:textId="77777777" w:rsidTr="00ED75FF">
              <w:trPr>
                <w:trHeight w:val="285"/>
              </w:trPr>
              <w:tc>
                <w:tcPr>
                  <w:tcW w:w="9192" w:type="dxa"/>
                </w:tcPr>
                <w:p w14:paraId="5E8FC869" w14:textId="77777777" w:rsidR="00ED75FF" w:rsidRDefault="00ED75FF" w:rsidP="00ED75FF">
                  <w:r>
                    <w:t xml:space="preserve">Conás atá tú? Tá mé go maith/ Níl </w:t>
                  </w:r>
                </w:p>
              </w:tc>
            </w:tr>
            <w:tr w:rsidR="00ED75FF" w14:paraId="2EAAC30E" w14:textId="77777777" w:rsidTr="00ED75FF">
              <w:trPr>
                <w:trHeight w:val="270"/>
              </w:trPr>
              <w:tc>
                <w:tcPr>
                  <w:tcW w:w="9192" w:type="dxa"/>
                </w:tcPr>
                <w:p w14:paraId="5471D950" w14:textId="77777777" w:rsidR="00ED75FF" w:rsidRDefault="00ED75FF" w:rsidP="00ED75FF">
                  <w:r>
                    <w:t xml:space="preserve">Tá mé tinn. Tá </w:t>
                  </w:r>
                  <w:r w:rsidRPr="007B73B2">
                    <w:t>Tá mé tinn. Tá pian i ___. (mo bholg,</w:t>
                  </w:r>
                  <w:r>
                    <w:t xml:space="preserve">mo dhroim) slr </w:t>
                  </w:r>
                </w:p>
              </w:tc>
            </w:tr>
            <w:tr w:rsidR="00ED75FF" w14:paraId="5A15E075" w14:textId="77777777" w:rsidTr="00ED75FF">
              <w:trPr>
                <w:trHeight w:val="285"/>
              </w:trPr>
              <w:tc>
                <w:tcPr>
                  <w:tcW w:w="9192" w:type="dxa"/>
                </w:tcPr>
                <w:p w14:paraId="6809C6A0" w14:textId="77777777" w:rsidR="00ED75FF" w:rsidRDefault="00ED75FF" w:rsidP="00ED75FF">
                  <w:pPr>
                    <w:tabs>
                      <w:tab w:val="left" w:pos="10026"/>
                    </w:tabs>
                  </w:pPr>
                  <w:r w:rsidRPr="007B73B2">
                    <w:t>Cén</w:t>
                  </w:r>
                  <w:r>
                    <w:t xml:space="preserve"> lá atá ann inniu? Inniu ___. </w:t>
                  </w:r>
                  <w:r>
                    <w:tab/>
                  </w:r>
                </w:p>
              </w:tc>
            </w:tr>
          </w:tbl>
          <w:p w14:paraId="1450DDC5" w14:textId="77777777" w:rsidR="00ED75FF" w:rsidRDefault="00ED75FF"/>
        </w:tc>
      </w:tr>
      <w:tr w:rsidR="00C55F30" w14:paraId="17F0DD4F" w14:textId="77777777" w:rsidTr="009C2084">
        <w:tc>
          <w:tcPr>
            <w:tcW w:w="4344" w:type="dxa"/>
          </w:tcPr>
          <w:p w14:paraId="490B7FF3" w14:textId="77777777" w:rsidR="00C55F30" w:rsidRDefault="00C55F30">
            <w:r>
              <w:t>Caitheamh Aimsire</w:t>
            </w:r>
          </w:p>
        </w:tc>
        <w:tc>
          <w:tcPr>
            <w:tcW w:w="4666" w:type="dxa"/>
          </w:tcPr>
          <w:p w14:paraId="5938719B" w14:textId="77777777" w:rsidR="00C55F30" w:rsidRDefault="00C55F30">
            <w:r>
              <w:t>Online resources Bua na Cainte 1 on</w:t>
            </w:r>
          </w:p>
          <w:p w14:paraId="656B2976" w14:textId="77777777" w:rsidR="00C55F30" w:rsidRDefault="00C55F30" w:rsidP="00C55F30">
            <w:pPr>
              <w:pStyle w:val="ListParagraph"/>
              <w:numPr>
                <w:ilvl w:val="0"/>
                <w:numId w:val="12"/>
              </w:numPr>
            </w:pPr>
            <w:r>
              <w:t xml:space="preserve"> </w:t>
            </w:r>
            <w:hyperlink r:id="rId14" w:history="1">
              <w:r w:rsidRPr="00D707AD">
                <w:rPr>
                  <w:rStyle w:val="Hyperlink"/>
                </w:rPr>
                <w:t>www.edcolearning.ie</w:t>
              </w:r>
            </w:hyperlink>
            <w:r>
              <w:t xml:space="preserve"> </w:t>
            </w:r>
          </w:p>
          <w:p w14:paraId="5B22921F" w14:textId="77777777" w:rsidR="00C55F30" w:rsidRDefault="00C55F30" w:rsidP="00C55F30">
            <w:pPr>
              <w:pStyle w:val="ListParagraph"/>
              <w:numPr>
                <w:ilvl w:val="0"/>
                <w:numId w:val="12"/>
              </w:numPr>
            </w:pPr>
            <w:r>
              <w:t>Username: primaryedcobooks</w:t>
            </w:r>
          </w:p>
          <w:p w14:paraId="584C8B92" w14:textId="77777777" w:rsidR="00C55F30" w:rsidRDefault="00C55F30" w:rsidP="00C55F30">
            <w:pPr>
              <w:pStyle w:val="ListParagraph"/>
              <w:numPr>
                <w:ilvl w:val="0"/>
                <w:numId w:val="12"/>
              </w:numPr>
            </w:pPr>
            <w:r>
              <w:t xml:space="preserve">Password: edco2020 </w:t>
            </w:r>
          </w:p>
          <w:p w14:paraId="0B9357DA" w14:textId="77777777" w:rsidR="00C55F30" w:rsidRDefault="00ED75FF" w:rsidP="00C55F30">
            <w:pPr>
              <w:pStyle w:val="ListParagraph"/>
              <w:numPr>
                <w:ilvl w:val="0"/>
                <w:numId w:val="12"/>
              </w:numPr>
            </w:pPr>
            <w:r>
              <w:t xml:space="preserve">Phrases: </w:t>
            </w:r>
          </w:p>
          <w:p w14:paraId="2E9E0AAE" w14:textId="77777777" w:rsidR="00ED75FF" w:rsidRDefault="00ED75FF" w:rsidP="00C55F30">
            <w:pPr>
              <w:pStyle w:val="ListParagraph"/>
              <w:numPr>
                <w:ilvl w:val="0"/>
                <w:numId w:val="12"/>
              </w:numPr>
            </w:pPr>
            <w:r>
              <w:t>An bhfuil… agat? Tá/ Níl… agam.</w:t>
            </w:r>
          </w:p>
          <w:p w14:paraId="000C8FCE" w14:textId="77777777" w:rsidR="00ED75FF" w:rsidRDefault="00ED75FF" w:rsidP="00C55F30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 xml:space="preserve">Rinne mé dearmad ar…. </w:t>
            </w:r>
          </w:p>
          <w:p w14:paraId="7CF57619" w14:textId="77777777" w:rsidR="00ED75FF" w:rsidRDefault="00ED75FF" w:rsidP="00C55F30">
            <w:pPr>
              <w:pStyle w:val="ListParagraph"/>
              <w:numPr>
                <w:ilvl w:val="0"/>
                <w:numId w:val="12"/>
              </w:numPr>
            </w:pPr>
            <w:r>
              <w:t xml:space="preserve">An bhfuil cead agam… a fháil? </w:t>
            </w:r>
          </w:p>
          <w:p w14:paraId="6FC099FC" w14:textId="77777777" w:rsidR="00ED75FF" w:rsidRDefault="00ED75FF" w:rsidP="00ED75FF"/>
          <w:p w14:paraId="4AE05E98" w14:textId="77777777" w:rsidR="00ED75FF" w:rsidRDefault="00ED75FF" w:rsidP="00ED75FF">
            <w:r>
              <w:t xml:space="preserve">New Vocabulary: </w:t>
            </w:r>
          </w:p>
          <w:p w14:paraId="1C99C569" w14:textId="77777777" w:rsidR="00ED75FF" w:rsidRDefault="00ED75FF" w:rsidP="00ED75FF">
            <w:r>
              <w:t xml:space="preserve">Ag iomáint, ag tiomáint, ag imirt peile, ag rothaíocht, ag péinteáil, ag snámh san uisce, ag canadh </w:t>
            </w:r>
          </w:p>
          <w:p w14:paraId="52371EF7" w14:textId="77777777" w:rsidR="00ED75FF" w:rsidRDefault="00ED75FF" w:rsidP="00ED75FF"/>
          <w:p w14:paraId="27ABD10F" w14:textId="77777777" w:rsidR="00ED75FF" w:rsidRDefault="00ED75FF" w:rsidP="00ED75FF">
            <w:r>
              <w:t>Use flashcards on edco learning</w:t>
            </w:r>
          </w:p>
          <w:p w14:paraId="057FF270" w14:textId="77777777" w:rsidR="00ED75FF" w:rsidRDefault="00ED75FF" w:rsidP="00ED75FF"/>
          <w:p w14:paraId="188458D4" w14:textId="77777777" w:rsidR="00ED75FF" w:rsidRDefault="00ED75FF" w:rsidP="00ED75FF">
            <w:r>
              <w:t>Games: Taispéain dom…</w:t>
            </w:r>
            <w:r w:rsidR="009C2084">
              <w:t xml:space="preserve"> feicim le mo shúilín, biongó </w:t>
            </w:r>
          </w:p>
          <w:p w14:paraId="285081F4" w14:textId="77777777" w:rsidR="009C2084" w:rsidRDefault="009C2084" w:rsidP="00ED75FF"/>
          <w:p w14:paraId="33962550" w14:textId="77777777" w:rsidR="009C2084" w:rsidRDefault="009C2084" w:rsidP="00ED75FF">
            <w:r>
              <w:t>Watch TG4</w:t>
            </w:r>
          </w:p>
          <w:p w14:paraId="22224655" w14:textId="77777777" w:rsidR="00C55F30" w:rsidRDefault="00C55F30"/>
        </w:tc>
      </w:tr>
    </w:tbl>
    <w:p w14:paraId="0E66DC8B" w14:textId="77777777" w:rsidR="004345F8" w:rsidRDefault="004345F8"/>
    <w:p w14:paraId="1B2786DB" w14:textId="77777777" w:rsidR="0029216B" w:rsidRDefault="0029216B"/>
    <w:p w14:paraId="566D488A" w14:textId="77777777" w:rsidR="0029216B" w:rsidRDefault="002921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770"/>
      </w:tblGrid>
      <w:tr w:rsidR="0029216B" w14:paraId="31E6FA90" w14:textId="77777777" w:rsidTr="0029216B">
        <w:tc>
          <w:tcPr>
            <w:tcW w:w="9010" w:type="dxa"/>
            <w:gridSpan w:val="3"/>
          </w:tcPr>
          <w:p w14:paraId="3984ACD3" w14:textId="77777777" w:rsidR="0029216B" w:rsidRDefault="0029216B" w:rsidP="0029216B">
            <w:pPr>
              <w:jc w:val="center"/>
            </w:pPr>
            <w:r>
              <w:t>SESE</w:t>
            </w:r>
          </w:p>
        </w:tc>
      </w:tr>
      <w:tr w:rsidR="0029216B" w14:paraId="644AEB84" w14:textId="77777777" w:rsidTr="009C2084">
        <w:tc>
          <w:tcPr>
            <w:tcW w:w="1838" w:type="dxa"/>
          </w:tcPr>
          <w:p w14:paraId="05272CF9" w14:textId="77777777" w:rsidR="0029216B" w:rsidRDefault="0029216B">
            <w:r>
              <w:t xml:space="preserve">History </w:t>
            </w:r>
          </w:p>
        </w:tc>
        <w:tc>
          <w:tcPr>
            <w:tcW w:w="3402" w:type="dxa"/>
          </w:tcPr>
          <w:p w14:paraId="4AF50AF2" w14:textId="77777777" w:rsidR="0029216B" w:rsidRDefault="0029216B">
            <w:r>
              <w:t xml:space="preserve">Titanic </w:t>
            </w:r>
          </w:p>
          <w:p w14:paraId="35B1D27C" w14:textId="77777777" w:rsidR="0029216B" w:rsidRDefault="0029216B">
            <w:r>
              <w:t xml:space="preserve">My Family </w:t>
            </w:r>
          </w:p>
          <w:p w14:paraId="01E4C075" w14:textId="77777777" w:rsidR="0029216B" w:rsidRDefault="0029216B"/>
        </w:tc>
        <w:tc>
          <w:tcPr>
            <w:tcW w:w="3770" w:type="dxa"/>
          </w:tcPr>
          <w:p w14:paraId="3FB80113" w14:textId="77777777" w:rsidR="0029216B" w:rsidRDefault="0029216B">
            <w:r>
              <w:t xml:space="preserve">Project </w:t>
            </w:r>
            <w:r w:rsidR="00E80C0F">
              <w:t>(optional)</w:t>
            </w:r>
          </w:p>
          <w:p w14:paraId="110E1511" w14:textId="77777777" w:rsidR="0029216B" w:rsidRDefault="0029216B">
            <w:r>
              <w:t>Draw a family tree.</w:t>
            </w:r>
          </w:p>
        </w:tc>
      </w:tr>
      <w:tr w:rsidR="00322B19" w14:paraId="7EF2D265" w14:textId="77777777" w:rsidTr="009C2084">
        <w:tc>
          <w:tcPr>
            <w:tcW w:w="1838" w:type="dxa"/>
          </w:tcPr>
          <w:p w14:paraId="293A0597" w14:textId="77777777" w:rsidR="00322B19" w:rsidRDefault="00322B19">
            <w:r>
              <w:t xml:space="preserve">Science </w:t>
            </w:r>
          </w:p>
        </w:tc>
        <w:tc>
          <w:tcPr>
            <w:tcW w:w="3402" w:type="dxa"/>
          </w:tcPr>
          <w:p w14:paraId="31F53524" w14:textId="77777777" w:rsidR="00322B19" w:rsidRDefault="00322B19" w:rsidP="00322B19">
            <w:r>
              <w:t xml:space="preserve">Floating and sinking  experiments </w:t>
            </w:r>
          </w:p>
          <w:p w14:paraId="27048444" w14:textId="77777777" w:rsidR="00322B19" w:rsidRDefault="00322B19"/>
        </w:tc>
        <w:tc>
          <w:tcPr>
            <w:tcW w:w="3770" w:type="dxa"/>
          </w:tcPr>
          <w:p w14:paraId="7352E48A" w14:textId="77777777" w:rsidR="00322B19" w:rsidRPr="00322B19" w:rsidRDefault="00322B19" w:rsidP="00322B19">
            <w:pPr>
              <w:numPr>
                <w:ilvl w:val="0"/>
                <w:numId w:val="8"/>
              </w:numPr>
              <w:ind w:left="450"/>
              <w:rPr>
                <w:rFonts w:cstheme="minorHAnsi"/>
                <w:color w:val="000000"/>
              </w:rPr>
            </w:pPr>
            <w:r w:rsidRPr="00322B19">
              <w:rPr>
                <w:rFonts w:cstheme="minorHAnsi"/>
                <w:color w:val="000000"/>
              </w:rPr>
              <w:t>Place one item into the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22B19">
              <w:rPr>
                <w:rFonts w:cstheme="minorHAnsi"/>
                <w:color w:val="000000"/>
              </w:rPr>
              <w:t>water at a time.  Does it float or sink?  Place the object into the corresponding labelled container.</w:t>
            </w:r>
          </w:p>
          <w:p w14:paraId="4E16790B" w14:textId="77777777" w:rsidR="00322B19" w:rsidRPr="00322B19" w:rsidRDefault="00322B19" w:rsidP="00322B19">
            <w:pPr>
              <w:numPr>
                <w:ilvl w:val="0"/>
                <w:numId w:val="8"/>
              </w:numPr>
              <w:ind w:left="450"/>
              <w:rPr>
                <w:rFonts w:cstheme="minorHAnsi"/>
                <w:color w:val="000000"/>
              </w:rPr>
            </w:pPr>
            <w:r w:rsidRPr="00322B19">
              <w:rPr>
                <w:rFonts w:cstheme="minorHAnsi"/>
                <w:color w:val="000000"/>
              </w:rPr>
              <w:t>Talk about why some objects sank and others didn’t.</w:t>
            </w:r>
          </w:p>
          <w:p w14:paraId="4F2E7F06" w14:textId="77777777" w:rsidR="00322B19" w:rsidRPr="00322B19" w:rsidRDefault="00322B19" w:rsidP="00322B19">
            <w:pPr>
              <w:numPr>
                <w:ilvl w:val="0"/>
                <w:numId w:val="8"/>
              </w:numPr>
              <w:ind w:left="450"/>
              <w:rPr>
                <w:rFonts w:cstheme="minorHAnsi"/>
                <w:color w:val="000000"/>
              </w:rPr>
            </w:pPr>
            <w:r w:rsidRPr="00322B19">
              <w:rPr>
                <w:rFonts w:cstheme="minorHAnsi"/>
                <w:color w:val="000000"/>
              </w:rPr>
              <w:t>Discuss the weight, size and material the object is made of and how this influences the floating ability.</w:t>
            </w:r>
          </w:p>
          <w:p w14:paraId="45CBF5D3" w14:textId="77777777" w:rsidR="00322B19" w:rsidRPr="00322B19" w:rsidRDefault="00322B19" w:rsidP="00322B19">
            <w:pPr>
              <w:numPr>
                <w:ilvl w:val="0"/>
                <w:numId w:val="8"/>
              </w:numPr>
              <w:ind w:left="450"/>
              <w:rPr>
                <w:rFonts w:cstheme="minorHAnsi"/>
                <w:color w:val="000000"/>
              </w:rPr>
            </w:pPr>
            <w:r w:rsidRPr="00322B19">
              <w:rPr>
                <w:rFonts w:cstheme="minorHAnsi"/>
                <w:color w:val="000000"/>
              </w:rPr>
              <w:t>Talk about why there were bubbles when some objects sank.</w:t>
            </w:r>
          </w:p>
          <w:p w14:paraId="3CA28807" w14:textId="77777777" w:rsidR="00322B19" w:rsidRPr="00322B19" w:rsidRDefault="00322B19" w:rsidP="00322B19">
            <w:pPr>
              <w:numPr>
                <w:ilvl w:val="0"/>
                <w:numId w:val="8"/>
              </w:numPr>
              <w:ind w:left="450"/>
              <w:rPr>
                <w:rFonts w:cstheme="minorHAnsi"/>
                <w:color w:val="000000"/>
              </w:rPr>
            </w:pPr>
            <w:r w:rsidRPr="00322B19">
              <w:rPr>
                <w:rFonts w:cstheme="minorHAnsi"/>
                <w:color w:val="000000"/>
              </w:rPr>
              <w:t>Bottles tops are great for floating when turned over both ways.  Can a bottle top hold a small stone and still float?</w:t>
            </w:r>
          </w:p>
          <w:p w14:paraId="42494F5B" w14:textId="77777777" w:rsidR="00322B19" w:rsidRPr="00322B19" w:rsidRDefault="00322B19" w:rsidP="00322B19">
            <w:pPr>
              <w:numPr>
                <w:ilvl w:val="0"/>
                <w:numId w:val="8"/>
              </w:numPr>
              <w:ind w:left="450"/>
              <w:rPr>
                <w:rFonts w:cstheme="minorHAnsi"/>
                <w:color w:val="000000"/>
              </w:rPr>
            </w:pPr>
            <w:r w:rsidRPr="00322B19">
              <w:rPr>
                <w:rFonts w:cstheme="minorHAnsi"/>
                <w:color w:val="000000"/>
              </w:rPr>
              <w:t>Search around the house for more objects to test if they can float and sink.</w:t>
            </w:r>
          </w:p>
          <w:p w14:paraId="11763598" w14:textId="77777777" w:rsidR="00322B19" w:rsidRPr="00322B19" w:rsidRDefault="00322B19">
            <w:pPr>
              <w:rPr>
                <w:rFonts w:cstheme="minorHAnsi"/>
              </w:rPr>
            </w:pPr>
          </w:p>
        </w:tc>
      </w:tr>
      <w:tr w:rsidR="00322B19" w14:paraId="59B242CC" w14:textId="77777777" w:rsidTr="009C2084">
        <w:tc>
          <w:tcPr>
            <w:tcW w:w="1838" w:type="dxa"/>
          </w:tcPr>
          <w:p w14:paraId="447E6626" w14:textId="77777777" w:rsidR="00322B19" w:rsidRDefault="00322B19">
            <w:r>
              <w:t>Geography:</w:t>
            </w:r>
          </w:p>
        </w:tc>
        <w:tc>
          <w:tcPr>
            <w:tcW w:w="3402" w:type="dxa"/>
          </w:tcPr>
          <w:p w14:paraId="4021AA94" w14:textId="77777777" w:rsidR="00125F5C" w:rsidRDefault="00125F5C" w:rsidP="00125F5C">
            <w:r>
              <w:t>Spring time</w:t>
            </w:r>
          </w:p>
          <w:p w14:paraId="6699C362" w14:textId="77777777" w:rsidR="00322B19" w:rsidRDefault="00322B19" w:rsidP="000B030D"/>
        </w:tc>
        <w:tc>
          <w:tcPr>
            <w:tcW w:w="3770" w:type="dxa"/>
          </w:tcPr>
          <w:p w14:paraId="33E97BB7" w14:textId="77777777" w:rsidR="00125F5C" w:rsidRPr="00125F5C" w:rsidRDefault="00125F5C" w:rsidP="00125F5C">
            <w:pPr>
              <w:numPr>
                <w:ilvl w:val="0"/>
                <w:numId w:val="8"/>
              </w:numPr>
              <w:ind w:left="450"/>
              <w:rPr>
                <w:rFonts w:cstheme="minorHAnsi"/>
                <w:color w:val="000000"/>
              </w:rPr>
            </w:pPr>
            <w:r w:rsidRPr="00125F5C">
              <w:rPr>
                <w:rFonts w:cstheme="minorHAnsi"/>
                <w:color w:val="000000"/>
              </w:rPr>
              <w:t>Go on a nature walk,</w:t>
            </w:r>
            <w:r>
              <w:rPr>
                <w:rFonts w:cstheme="minorHAnsi"/>
                <w:color w:val="000000"/>
              </w:rPr>
              <w:t xml:space="preserve"> signs of spring.</w:t>
            </w:r>
            <w:r w:rsidRPr="00125F5C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W</w:t>
            </w:r>
            <w:r w:rsidRPr="00125F5C">
              <w:rPr>
                <w:rFonts w:cstheme="minorHAnsi"/>
                <w:color w:val="000000"/>
              </w:rPr>
              <w:t>rite about your day out- what did you see/find?</w:t>
            </w:r>
          </w:p>
          <w:p w14:paraId="1F3BF1A6" w14:textId="77777777" w:rsidR="00322B19" w:rsidRPr="00125F5C" w:rsidRDefault="00125F5C" w:rsidP="00322B19">
            <w:pPr>
              <w:numPr>
                <w:ilvl w:val="0"/>
                <w:numId w:val="8"/>
              </w:numPr>
              <w:ind w:left="450"/>
              <w:rPr>
                <w:rFonts w:cstheme="minorHAnsi"/>
                <w:color w:val="000000"/>
              </w:rPr>
            </w:pPr>
            <w:r w:rsidRPr="00125F5C">
              <w:rPr>
                <w:rFonts w:cstheme="minorHAnsi"/>
                <w:color w:val="000000"/>
              </w:rPr>
              <w:lastRenderedPageBreak/>
              <w:t xml:space="preserve"> National Geographic Kids- online- Learn about, science, geography and history- explore a topic of your choice and complete a short project on it (this is optional).</w:t>
            </w:r>
          </w:p>
        </w:tc>
      </w:tr>
    </w:tbl>
    <w:p w14:paraId="26B96F9E" w14:textId="77777777" w:rsidR="0029216B" w:rsidRDefault="002921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34808" w14:paraId="7E725B8F" w14:textId="77777777" w:rsidTr="00534808">
        <w:tc>
          <w:tcPr>
            <w:tcW w:w="9010" w:type="dxa"/>
          </w:tcPr>
          <w:p w14:paraId="32FBBC44" w14:textId="77777777" w:rsidR="00534808" w:rsidRDefault="00534808">
            <w:r>
              <w:t>Visual Arts</w:t>
            </w:r>
          </w:p>
        </w:tc>
      </w:tr>
      <w:tr w:rsidR="00534808" w14:paraId="784DFA9F" w14:textId="77777777" w:rsidTr="00534808">
        <w:tc>
          <w:tcPr>
            <w:tcW w:w="9010" w:type="dxa"/>
          </w:tcPr>
          <w:p w14:paraId="042F7B82" w14:textId="77777777" w:rsidR="00534808" w:rsidRDefault="00534808">
            <w:r>
              <w:t>Draw a picture of the Titanic</w:t>
            </w:r>
            <w:r w:rsidR="00313864">
              <w:t>.</w:t>
            </w:r>
          </w:p>
          <w:p w14:paraId="2CA1D5C3" w14:textId="77777777" w:rsidR="00534808" w:rsidRDefault="00534808">
            <w:r>
              <w:t xml:space="preserve">Collect flowers and draw a picture of them. </w:t>
            </w:r>
          </w:p>
          <w:p w14:paraId="579261C5" w14:textId="77777777" w:rsidR="00534808" w:rsidRDefault="00313864">
            <w:r>
              <w:t xml:space="preserve">Make your ideal bedroom using a shoebox and recycled materials. </w:t>
            </w:r>
          </w:p>
          <w:p w14:paraId="25BDAACB" w14:textId="77777777" w:rsidR="00534808" w:rsidRDefault="00534808"/>
        </w:tc>
      </w:tr>
    </w:tbl>
    <w:p w14:paraId="62948D89" w14:textId="77777777" w:rsidR="00322B19" w:rsidRDefault="00322B19"/>
    <w:sectPr w:rsidR="00322B19" w:rsidSect="007430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0A9D"/>
    <w:multiLevelType w:val="hybridMultilevel"/>
    <w:tmpl w:val="A4DC0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D4951"/>
    <w:multiLevelType w:val="hybridMultilevel"/>
    <w:tmpl w:val="D9F40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E152C"/>
    <w:multiLevelType w:val="hybridMultilevel"/>
    <w:tmpl w:val="BBCAC25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3BA5D40"/>
    <w:multiLevelType w:val="hybridMultilevel"/>
    <w:tmpl w:val="57A4A12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13824"/>
    <w:multiLevelType w:val="hybridMultilevel"/>
    <w:tmpl w:val="ECA65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967D1C"/>
    <w:multiLevelType w:val="hybridMultilevel"/>
    <w:tmpl w:val="0024D12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93575"/>
    <w:multiLevelType w:val="hybridMultilevel"/>
    <w:tmpl w:val="AFD27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397C1E"/>
    <w:multiLevelType w:val="hybridMultilevel"/>
    <w:tmpl w:val="DEA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AE6F76"/>
    <w:multiLevelType w:val="hybridMultilevel"/>
    <w:tmpl w:val="867EF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21A02"/>
    <w:multiLevelType w:val="multilevel"/>
    <w:tmpl w:val="DAE2C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5710A9"/>
    <w:multiLevelType w:val="hybridMultilevel"/>
    <w:tmpl w:val="B1626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250453"/>
    <w:multiLevelType w:val="hybridMultilevel"/>
    <w:tmpl w:val="05F021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77BEA"/>
    <w:multiLevelType w:val="hybridMultilevel"/>
    <w:tmpl w:val="BBAC63A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12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F8"/>
    <w:rsid w:val="000B030D"/>
    <w:rsid w:val="000B6AC7"/>
    <w:rsid w:val="00125F5C"/>
    <w:rsid w:val="0029216B"/>
    <w:rsid w:val="002E76B7"/>
    <w:rsid w:val="00313864"/>
    <w:rsid w:val="00322B19"/>
    <w:rsid w:val="00340C53"/>
    <w:rsid w:val="004345F8"/>
    <w:rsid w:val="00534808"/>
    <w:rsid w:val="00681BDE"/>
    <w:rsid w:val="006F1D88"/>
    <w:rsid w:val="007430A7"/>
    <w:rsid w:val="00975831"/>
    <w:rsid w:val="009C2084"/>
    <w:rsid w:val="00A8031A"/>
    <w:rsid w:val="00BC16F9"/>
    <w:rsid w:val="00C16C51"/>
    <w:rsid w:val="00C31280"/>
    <w:rsid w:val="00C55F30"/>
    <w:rsid w:val="00C63614"/>
    <w:rsid w:val="00E80C0F"/>
    <w:rsid w:val="00E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3E53"/>
  <w15:chartTrackingRefBased/>
  <w15:docId w15:val="{27139BB7-1B61-0846-A8A4-13EE333C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2B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5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5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45F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5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2B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2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ensonline.ie" TargetMode="External"/><Relationship Id="rId13" Type="http://schemas.openxmlformats.org/officeDocument/2006/relationships/hyperlink" Target="https://pdst.ie/sites/default/files/IdeasforMathsTrails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colearning.ie" TargetMode="External"/><Relationship Id="rId12" Type="http://schemas.openxmlformats.org/officeDocument/2006/relationships/hyperlink" Target="https://www.topmarks.co.uk/money/coins-gam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colearning.ie" TargetMode="External"/><Relationship Id="rId11" Type="http://schemas.openxmlformats.org/officeDocument/2006/relationships/hyperlink" Target="https://www.topmarks.co.uk/Flash.aspx?f=matchingpairstimev3" TargetMode="External"/><Relationship Id="rId5" Type="http://schemas.openxmlformats.org/officeDocument/2006/relationships/hyperlink" Target="https://youtu.be/uS2XUGBmcn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olensonline.ie/home/library/programmes/planet-maths1/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lensonline.ie/home/library/programmes/planet-maths1/resources/" TargetMode="External"/><Relationship Id="rId14" Type="http://schemas.openxmlformats.org/officeDocument/2006/relationships/hyperlink" Target="http://www.edcolearning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Kelly</dc:creator>
  <cp:keywords/>
  <dc:description/>
  <cp:lastModifiedBy>Eimear Fleming</cp:lastModifiedBy>
  <cp:revision>2</cp:revision>
  <dcterms:created xsi:type="dcterms:W3CDTF">2020-03-25T14:46:00Z</dcterms:created>
  <dcterms:modified xsi:type="dcterms:W3CDTF">2020-03-25T14:46:00Z</dcterms:modified>
</cp:coreProperties>
</file>