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714" w:tblpY="1636"/>
        <w:tblW w:w="10918" w:type="dxa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1843"/>
        <w:gridCol w:w="1843"/>
        <w:gridCol w:w="2126"/>
        <w:gridCol w:w="2134"/>
      </w:tblGrid>
      <w:tr w:rsidR="00553979" w:rsidRPr="00CA4D29" w:rsidTr="008369A3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134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553979" w:rsidRPr="00CA4D29" w:rsidTr="008369A3">
        <w:trPr>
          <w:trHeight w:val="3265"/>
        </w:trPr>
        <w:tc>
          <w:tcPr>
            <w:tcW w:w="1129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</w:p>
          <w:p w:rsidR="00553979" w:rsidRPr="00AB54D1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Mé Féin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léamh!</w:t>
            </w:r>
          </w:p>
          <w:p w:rsidR="00553979" w:rsidRPr="00A87E4C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 don Léamh</w:t>
            </w:r>
          </w:p>
          <w:p w:rsidR="00553979" w:rsidRDefault="00553979" w:rsidP="00836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Gramadach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foghlaim: Revise Aimsir Chaite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3B55EA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Scríobh amach na habairtí agus líon na bearnaí</w:t>
            </w:r>
          </w:p>
        </w:tc>
        <w:tc>
          <w:tcPr>
            <w:tcW w:w="1843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Mé Féin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léamh!</w:t>
            </w:r>
          </w:p>
          <w:p w:rsidR="00553979" w:rsidRPr="00A87E4C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 don Léamh</w:t>
            </w:r>
          </w:p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Bí ag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caint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553979" w:rsidRPr="00A87E4C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E4C">
              <w:rPr>
                <w:rFonts w:ascii="Times New Roman" w:hAnsi="Times New Roman" w:cs="Times New Roman"/>
                <w:sz w:val="24"/>
                <w:szCs w:val="24"/>
              </w:rPr>
              <w:t>Talk about yourself, your name, where do you live, where were you born… as Gaeilge.</w:t>
            </w:r>
          </w:p>
          <w:p w:rsidR="00553979" w:rsidRPr="00ED0524" w:rsidRDefault="00553979" w:rsidP="008369A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Mé Féin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léamh!</w:t>
            </w:r>
          </w:p>
          <w:p w:rsidR="00553979" w:rsidRPr="00A87E4C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 don Léamh</w:t>
            </w:r>
          </w:p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Gramadach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foghlaim: urú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urú is a little letter that sometimes comes before words. Choose the correct urú and complete the sentences.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Mé Féin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léamh!</w:t>
            </w:r>
          </w:p>
          <w:p w:rsidR="00553979" w:rsidRPr="00A87E4C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 don Léamh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scríobh!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Scríobh pás (passport) duit féin.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79" w:rsidRPr="0032281A" w:rsidRDefault="00553979" w:rsidP="008369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81A">
              <w:rPr>
                <w:rFonts w:ascii="Times New Roman" w:hAnsi="Times New Roman" w:cs="Times New Roman"/>
                <w:i/>
                <w:sz w:val="24"/>
                <w:szCs w:val="24"/>
              </w:rPr>
              <w:t>Don’t forget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you can design your own template or use the one in this document.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Mé Féin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 (Spellings)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 ag léamh!</w:t>
            </w:r>
          </w:p>
          <w:p w:rsidR="00553979" w:rsidRPr="00A87E4C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 don Léamh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Léamhthuiscint</w:t>
            </w:r>
          </w:p>
          <w:p w:rsidR="00553979" w:rsidRPr="0032281A" w:rsidRDefault="00553979" w:rsidP="008369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 don Léamh – Freagair na ceisteanna atá bunaithe ar Am don Léamh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Turas go Plútón</w:t>
            </w:r>
          </w:p>
          <w:p w:rsidR="00553979" w:rsidRDefault="00553979" w:rsidP="008369A3">
            <w:pPr>
              <w:rPr>
                <w:color w:val="0000FF"/>
                <w:sz w:val="24"/>
                <w:szCs w:val="24"/>
                <w:u w:val="single"/>
              </w:rPr>
            </w:pPr>
          </w:p>
          <w:p w:rsidR="00553979" w:rsidRPr="00FF7497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Online dictionaries </w:t>
            </w:r>
          </w:p>
          <w:p w:rsidR="00553979" w:rsidRPr="00ED0524" w:rsidRDefault="009B215D" w:rsidP="008369A3">
            <w:pPr>
              <w:rPr>
                <w:sz w:val="24"/>
                <w:szCs w:val="24"/>
              </w:rPr>
            </w:pPr>
            <w:hyperlink r:id="rId7" w:history="1">
              <w:r w:rsidR="00553979" w:rsidRPr="00ED0524">
                <w:rPr>
                  <w:rStyle w:val="Hyperlink"/>
                  <w:sz w:val="24"/>
                  <w:szCs w:val="24"/>
                </w:rPr>
                <w:t>https://www.teanglann.ie/en/</w:t>
              </w:r>
            </w:hyperlink>
          </w:p>
          <w:p w:rsidR="00553979" w:rsidRPr="00ED0524" w:rsidRDefault="009B215D" w:rsidP="008369A3">
            <w:pPr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553979" w:rsidRPr="00ED0524">
                <w:rPr>
                  <w:rStyle w:val="Hyperlink"/>
                  <w:sz w:val="24"/>
                  <w:szCs w:val="24"/>
                </w:rPr>
                <w:t>https://www.focloir.ie/</w:t>
              </w:r>
            </w:hyperlink>
          </w:p>
        </w:tc>
      </w:tr>
      <w:tr w:rsidR="00553979" w:rsidRPr="00CA4D29" w:rsidTr="008369A3">
        <w:trPr>
          <w:trHeight w:val="3265"/>
        </w:trPr>
        <w:tc>
          <w:tcPr>
            <w:tcW w:w="1129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843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</w:p>
          <w:p w:rsidR="00553979" w:rsidRPr="0032281A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out the sentences from </w:t>
            </w:r>
            <w:r w:rsidRPr="00322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Activity 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complete the sentences using words from the spelling list.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By the North Star: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Unfortunate Conclusions</w:t>
            </w:r>
            <w:r w:rsidRPr="00A26B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pg 172 </w:t>
            </w:r>
          </w:p>
          <w:p w:rsidR="00553979" w:rsidRPr="00A26B33" w:rsidRDefault="00553979" w:rsidP="008369A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(Reader available at edcolearning.ie)</w:t>
            </w: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Choose a novel to read.</w:t>
            </w:r>
          </w:p>
        </w:tc>
        <w:tc>
          <w:tcPr>
            <w:tcW w:w="1843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Grammar: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Using an apostrophe to show a missing letter: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don’t, can’t, etc.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553979" w:rsidRPr="006C7B73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Star pg 173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Pr="00A26B33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1843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Pr="00303606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06">
              <w:rPr>
                <w:rFonts w:ascii="Times New Roman" w:hAnsi="Times New Roman" w:cs="Times New Roman"/>
                <w:b/>
                <w:sz w:val="24"/>
                <w:szCs w:val="24"/>
              </w:rPr>
              <w:t>Grammar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53979" w:rsidRDefault="00553979" w:rsidP="008369A3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Using an apostrophe to show ownership: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the girl’s coat</w:t>
            </w:r>
          </w:p>
          <w:p w:rsidR="00553979" w:rsidRDefault="00553979" w:rsidP="008369A3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79" w:rsidRDefault="00553979" w:rsidP="008369A3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79" w:rsidRDefault="00553979" w:rsidP="008369A3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79" w:rsidRDefault="00553979" w:rsidP="008369A3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79" w:rsidRPr="002D5A5F" w:rsidRDefault="00553979" w:rsidP="008369A3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eading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Star pg 174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Pr="003C2F62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2126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Pr="00E50AFD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  <w:p w:rsidR="00553979" w:rsidRPr="00553979" w:rsidRDefault="00553979" w:rsidP="00553979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the questions based on the reading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Unfortunate Conclusions pg 172-175</w:t>
            </w:r>
          </w:p>
          <w:p w:rsidR="00553979" w:rsidRPr="00FF7497" w:rsidRDefault="00553979" w:rsidP="008369A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Online dictionary</w:t>
            </w:r>
          </w:p>
          <w:p w:rsidR="00553979" w:rsidRPr="00E50AFD" w:rsidRDefault="009B215D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9" w:history="1">
              <w:r w:rsidR="00553979" w:rsidRPr="00FF7497">
                <w:rPr>
                  <w:color w:val="0000FF"/>
                  <w:u w:val="single"/>
                </w:rPr>
                <w:t>https://dictionary.cambridge.org/</w:t>
              </w:r>
            </w:hyperlink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553979" w:rsidRPr="006C7B73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Star pg 175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Pr="004E50D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2134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 Test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Writing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the procedural writing example to write the rules of your favourite sport.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B9527B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553979" w:rsidRPr="006C7B73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Star pg 172-175: Revise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Pr="00C216B3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</w:tr>
      <w:tr w:rsidR="00553979" w:rsidRPr="00ED0524" w:rsidTr="008369A3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134" w:type="dxa"/>
            <w:shd w:val="clear" w:color="auto" w:fill="BDD6EE" w:themeFill="accent1" w:themeFillTint="66"/>
          </w:tcPr>
          <w:p w:rsidR="00553979" w:rsidRPr="00ED0524" w:rsidRDefault="00553979" w:rsidP="008369A3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553979" w:rsidRPr="00ED0524" w:rsidTr="008369A3">
        <w:trPr>
          <w:trHeight w:val="3265"/>
        </w:trPr>
        <w:tc>
          <w:tcPr>
            <w:tcW w:w="1129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</w:tc>
        <w:tc>
          <w:tcPr>
            <w:tcW w:w="1843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x8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21247A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Money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A</w:t>
            </w:r>
          </w:p>
          <w:p w:rsidR="00553979" w:rsidRPr="0021247A" w:rsidRDefault="00553979" w:rsidP="008369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Operations with money: </w:t>
            </w:r>
            <w:r w:rsidRPr="0021247A">
              <w:rPr>
                <w:rFonts w:ascii="Times New Roman" w:hAnsi="Times New Roman" w:cs="Times New Roman"/>
                <w:i/>
                <w:sz w:val="24"/>
                <w:szCs w:val="24"/>
              </w:rPr>
              <w:t>Subtraction, finding fractions, decimals and percentages of money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3979" w:rsidRPr="00162E18" w:rsidRDefault="00553979" w:rsidP="008369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979" w:rsidRPr="00B9527B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x8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21247A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Money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B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Operations with money: </w:t>
            </w:r>
            <w:r w:rsidRPr="0021247A">
              <w:rPr>
                <w:rFonts w:ascii="Times New Roman" w:hAnsi="Times New Roman" w:cs="Times New Roman"/>
                <w:i/>
                <w:sz w:val="24"/>
                <w:szCs w:val="24"/>
              </w:rPr>
              <w:t>Addition, subtraction, mul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tiplication, di</w:t>
            </w:r>
            <w:r w:rsidRPr="0021247A">
              <w:rPr>
                <w:rFonts w:ascii="Times New Roman" w:hAnsi="Times New Roman" w:cs="Times New Roman"/>
                <w:i/>
                <w:sz w:val="24"/>
                <w:szCs w:val="24"/>
              </w:rPr>
              <w:t>vision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Pr="00FF7497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x9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ney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C </w:t>
            </w:r>
          </w:p>
          <w:p w:rsidR="00553979" w:rsidRPr="00553979" w:rsidRDefault="00553979" w:rsidP="008369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Finding value for money: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Divide to find out how much one item costs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x9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ney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D</w:t>
            </w:r>
          </w:p>
          <w:p w:rsidR="00553979" w:rsidRPr="003D7B41" w:rsidRDefault="00DD0EF1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Calculating value added tax and finding the new price of items.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Pr="00ED0524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Revise all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ney</w:t>
            </w:r>
          </w:p>
          <w:p w:rsidR="00DD0EF1" w:rsidRDefault="00DD0EF1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E</w:t>
            </w:r>
          </w:p>
          <w:p w:rsidR="00DD0EF1" w:rsidRDefault="00DD0EF1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0EF1">
              <w:rPr>
                <w:rFonts w:ascii="Times New Roman" w:hAnsi="Times New Roman" w:cs="Times New Roman"/>
                <w:sz w:val="24"/>
                <w:szCs w:val="24"/>
              </w:rPr>
              <w:t>Solving word problems</w:t>
            </w:r>
          </w:p>
          <w:p w:rsidR="00DD0EF1" w:rsidRDefault="00DD0EF1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EF1" w:rsidRPr="00DD0EF1" w:rsidRDefault="00DD0EF1" w:rsidP="008369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EF1">
              <w:rPr>
                <w:rFonts w:ascii="Times New Roman" w:hAnsi="Times New Roman" w:cs="Times New Roman"/>
                <w:b/>
                <w:sz w:val="24"/>
                <w:szCs w:val="24"/>
              </w:rPr>
              <w:t>Extra games</w:t>
            </w:r>
          </w:p>
          <w:p w:rsidR="00553979" w:rsidRPr="0021247A" w:rsidRDefault="009B215D" w:rsidP="008369A3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553979" w:rsidRPr="0021247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https://www.twinkl.ie/resource/roi-change-from-eur10-mathopoly-board-game-roi2-m-392</w:t>
              </w:r>
            </w:hyperlink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21247A" w:rsidRDefault="009B215D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53979" w:rsidRPr="0021247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https://ie.mathgames.com/skill/5.67-sale-prices</w:t>
              </w:r>
            </w:hyperlink>
            <w:r w:rsidR="00553979" w:rsidRPr="00212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21247A" w:rsidRDefault="009B215D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553979" w:rsidRPr="0021247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https://ie.mathgames.com/skill/5.117-consumer-math-unit-prices</w:t>
              </w:r>
            </w:hyperlink>
          </w:p>
        </w:tc>
      </w:tr>
      <w:tr w:rsidR="00553979" w:rsidRPr="004E50D9" w:rsidTr="008369A3">
        <w:trPr>
          <w:trHeight w:val="3265"/>
        </w:trPr>
        <w:tc>
          <w:tcPr>
            <w:tcW w:w="1129" w:type="dxa"/>
          </w:tcPr>
          <w:p w:rsidR="00553979" w:rsidRPr="00ED0524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Other Lessons</w:t>
            </w:r>
          </w:p>
        </w:tc>
        <w:tc>
          <w:tcPr>
            <w:tcW w:w="1843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Geography: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Space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Look at the power point about Space under the Other Lesson Resources in Google Classroom or here:  </w:t>
            </w:r>
          </w:p>
          <w:p w:rsidR="00553979" w:rsidRPr="00821785" w:rsidRDefault="009B215D" w:rsidP="008369A3">
            <w:pPr>
              <w:rPr>
                <w:rFonts w:ascii="Comic Sans MS" w:hAnsi="Comic Sans MS" w:cs="Times New Roman"/>
                <w:sz w:val="28"/>
                <w:szCs w:val="28"/>
              </w:rPr>
            </w:pPr>
            <w:hyperlink r:id="rId13" w:history="1">
              <w:r w:rsidR="00553979" w:rsidRPr="0082178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https://www.twinkl.ie/resource/planets-of-the-solar-system-fact-cards-t2-or-642</w:t>
              </w:r>
            </w:hyperlink>
          </w:p>
          <w:p w:rsidR="00553979" w:rsidRDefault="00553979" w:rsidP="008369A3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E17BBE" w:rsidRDefault="00553979" w:rsidP="008369A3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 your own planet.</w:t>
            </w:r>
          </w:p>
        </w:tc>
        <w:tc>
          <w:tcPr>
            <w:tcW w:w="1843" w:type="dxa"/>
          </w:tcPr>
          <w:p w:rsidR="00553979" w:rsidRPr="00EA1C23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Geography: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Space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4E50D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Test out your general knowledge about space by completing the crossword.</w:t>
            </w:r>
          </w:p>
        </w:tc>
        <w:tc>
          <w:tcPr>
            <w:tcW w:w="1843" w:type="dxa"/>
          </w:tcPr>
          <w:p w:rsidR="00553979" w:rsidRPr="00821785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Art: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Drawing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 along with this tutorial to create your own space picture.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979" w:rsidRPr="00821785" w:rsidRDefault="009B215D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hyperlink r:id="rId14" w:history="1">
              <w:r w:rsidR="00553979" w:rsidRPr="0082178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https://www.youtube.com/watch?v=LWgzybrHjIA</w:t>
              </w:r>
            </w:hyperlink>
          </w:p>
        </w:tc>
        <w:tc>
          <w:tcPr>
            <w:tcW w:w="2126" w:type="dxa"/>
          </w:tcPr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S.P.H.E: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Taking Care of Myself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53979" w:rsidRDefault="00553979" w:rsidP="008369A3">
            <w:pPr>
              <w:tabs>
                <w:tab w:val="left" w:pos="29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</w:p>
          <w:p w:rsidR="00553979" w:rsidRDefault="00553979" w:rsidP="008369A3">
            <w:pPr>
              <w:tabs>
                <w:tab w:val="left" w:pos="29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It’s important that we take care of ourselves. This week we have included a link to the Weaving Wellbeing site. Here you will find a free wellbeing journal. </w:t>
            </w:r>
          </w:p>
          <w:p w:rsidR="00553979" w:rsidRDefault="009B215D" w:rsidP="008369A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553979" w:rsidRPr="006079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https://www.otb.ie/wp-content/uploads/2020/04/At-Home-with-Weaving-Well-being-A-Mental-Health-Journal-for-Kids.pdf</w:t>
              </w:r>
            </w:hyperlink>
          </w:p>
          <w:p w:rsidR="00DD0EF1" w:rsidRPr="00607958" w:rsidRDefault="00DD0EF1" w:rsidP="008369A3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</w:tc>
        <w:tc>
          <w:tcPr>
            <w:tcW w:w="2134" w:type="dxa"/>
          </w:tcPr>
          <w:p w:rsidR="00553979" w:rsidRPr="00F37E67" w:rsidRDefault="00553979" w:rsidP="008369A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Religion: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Church: Our Parish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Default="00553979" w:rsidP="008369A3">
            <w:pPr>
              <w:tabs>
                <w:tab w:val="left" w:pos="297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53979" w:rsidRPr="00607958" w:rsidRDefault="00553979" w:rsidP="00836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958">
              <w:rPr>
                <w:rFonts w:ascii="Times New Roman" w:hAnsi="Times New Roman" w:cs="Times New Roman"/>
                <w:sz w:val="24"/>
                <w:szCs w:val="24"/>
              </w:rPr>
              <w:t>Learning about our diocese. Read the piece and write about your local parish, using the prompt questions as a guideline. Draw a picture of your local</w:t>
            </w:r>
            <w:r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Pr="00607958">
              <w:rPr>
                <w:rFonts w:ascii="Times New Roman" w:hAnsi="Times New Roman" w:cs="Times New Roman"/>
                <w:sz w:val="24"/>
                <w:szCs w:val="24"/>
              </w:rPr>
              <w:t>parish church.</w:t>
            </w:r>
          </w:p>
          <w:p w:rsidR="00553979" w:rsidRDefault="00553979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0EF1" w:rsidRDefault="00DD0EF1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0EF1" w:rsidRDefault="00DD0EF1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0EF1" w:rsidRPr="004E50D9" w:rsidRDefault="00DD0EF1" w:rsidP="008369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Gaeilge:Téama- Mé Féin</w:t>
      </w:r>
    </w:p>
    <w:p w:rsidR="00553979" w:rsidRPr="001724D3" w:rsidRDefault="00553979" w:rsidP="005539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Monday-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  Le foghlaim:An Aimsir Chaite</w:t>
      </w:r>
    </w:p>
    <w:p w:rsidR="00553979" w:rsidRPr="0021247A" w:rsidRDefault="00553979" w:rsidP="00553979">
      <w:pPr>
        <w:ind w:left="-567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noProof/>
          <w:lang w:eastAsia="en-IE"/>
        </w:rPr>
        <w:drawing>
          <wp:inline distT="0" distB="0" distL="0" distR="0" wp14:anchorId="1F4E58B5" wp14:editId="1BADDCEA">
            <wp:extent cx="6482447" cy="192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6422" cy="19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Default="00553979" w:rsidP="005539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Críochnaigh na habairtí</w:t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800C995" wp14:editId="51424B65">
            <wp:extent cx="5248275" cy="56262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1403" cy="562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Tuesday: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 Bí ag caint- Fúim Féin</w:t>
      </w:r>
    </w:p>
    <w:p w:rsidR="00553979" w:rsidRPr="001724D3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Talk about yourself, your name, where do you live, where were you born… as Gaeilge.</w:t>
      </w:r>
    </w:p>
    <w:p w:rsidR="00553979" w:rsidRPr="001724D3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Críochnaigh na habairtí.</w:t>
      </w:r>
    </w:p>
    <w:p w:rsidR="00553979" w:rsidRDefault="00553979" w:rsidP="00553979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7533BAD" wp14:editId="4F2561D2">
            <wp:extent cx="5705475" cy="4489917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768" cy="44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3979" w:rsidRPr="001724D3" w:rsidRDefault="00553979" w:rsidP="005539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</w:t>
      </w:r>
      <w:r w:rsidRPr="001724D3">
        <w:rPr>
          <w:rFonts w:ascii="Times New Roman" w:hAnsi="Times New Roman" w:cs="Times New Roman"/>
          <w:b/>
          <w:sz w:val="28"/>
          <w:szCs w:val="28"/>
        </w:rPr>
        <w:t>- Cá bhfuil tú i do chonaí?</w:t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Remember the rule when using the urú in Irish, read and learn this rhyme again to help you.</w:t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26866F" wp14:editId="290045AA">
                <wp:simplePos x="0" y="0"/>
                <wp:positionH relativeFrom="column">
                  <wp:posOffset>2543175</wp:posOffset>
                </wp:positionH>
                <wp:positionV relativeFrom="paragraph">
                  <wp:posOffset>7620</wp:posOffset>
                </wp:positionV>
                <wp:extent cx="2419350" cy="1800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979" w:rsidRPr="001724D3" w:rsidRDefault="00553979" w:rsidP="0055397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lueberry 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ie </w:t>
                            </w:r>
                          </w:p>
                          <w:p w:rsidR="00553979" w:rsidRPr="001724D3" w:rsidRDefault="00553979" w:rsidP="0055397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efore 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f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inishes</w:t>
                            </w:r>
                          </w:p>
                          <w:p w:rsidR="00553979" w:rsidRDefault="00553979" w:rsidP="005539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686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25pt;margin-top:.6pt;width:190.5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" stroked="f">
                <v:textbox>
                  <w:txbxContent>
                    <w:p w:rsidR="00553979" w:rsidRPr="001724D3" w:rsidRDefault="00553979" w:rsidP="0055397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lueberry 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ie </w:t>
                      </w:r>
                    </w:p>
                    <w:p w:rsidR="00553979" w:rsidRPr="001724D3" w:rsidRDefault="00553979" w:rsidP="0055397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efore 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h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e 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f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inishes</w:t>
                      </w:r>
                    </w:p>
                    <w:p w:rsidR="00553979" w:rsidRDefault="00553979" w:rsidP="00553979"/>
                  </w:txbxContent>
                </v:textbox>
                <w10:wrap type="square"/>
              </v:shape>
            </w:pict>
          </mc:Fallback>
        </mc:AlternateConten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y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B</w:t>
      </w:r>
      <w:r w:rsidRPr="001724D3">
        <w:rPr>
          <w:rFonts w:ascii="Times New Roman" w:hAnsi="Times New Roman" w:cs="Times New Roman"/>
          <w:b/>
          <w:sz w:val="28"/>
          <w:szCs w:val="28"/>
        </w:rPr>
        <w:t>rother</w:t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G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ot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  <w:r w:rsidRPr="001724D3">
        <w:rPr>
          <w:rFonts w:ascii="Times New Roman" w:hAnsi="Times New Roman" w:cs="Times New Roman"/>
          <w:b/>
          <w:sz w:val="28"/>
          <w:szCs w:val="28"/>
        </w:rPr>
        <w:t>aught</w:t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ot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d</w:t>
      </w:r>
      <w:r w:rsidRPr="001724D3">
        <w:rPr>
          <w:rFonts w:ascii="Times New Roman" w:hAnsi="Times New Roman" w:cs="Times New Roman"/>
          <w:b/>
          <w:sz w:val="28"/>
          <w:szCs w:val="28"/>
        </w:rPr>
        <w:t>oing</w:t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D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ishes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</w:t>
      </w:r>
      <w:r w:rsidRPr="001724D3">
        <w:rPr>
          <w:rFonts w:ascii="Times New Roman" w:hAnsi="Times New Roman" w:cs="Times New Roman"/>
          <w:b/>
          <w:sz w:val="28"/>
          <w:szCs w:val="28"/>
        </w:rPr>
        <w:t>onight</w:t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obody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g</w:t>
      </w:r>
      <w:r w:rsidRPr="001724D3">
        <w:rPr>
          <w:rFonts w:ascii="Times New Roman" w:hAnsi="Times New Roman" w:cs="Times New Roman"/>
          <w:b/>
          <w:sz w:val="28"/>
          <w:szCs w:val="28"/>
        </w:rPr>
        <w:t>ets</w:t>
      </w:r>
    </w:p>
    <w:p w:rsidR="00553979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lastRenderedPageBreak/>
        <w:t>Complete the following e</w:t>
      </w:r>
      <w:r>
        <w:rPr>
          <w:rFonts w:ascii="Times New Roman" w:hAnsi="Times New Roman" w:cs="Times New Roman"/>
          <w:sz w:val="28"/>
          <w:szCs w:val="28"/>
        </w:rPr>
        <w:t>xercise using the urú.</w:t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0A7D4F78" wp14:editId="045E77BA">
            <wp:extent cx="6156922" cy="2876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0256" cy="287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</w:p>
    <w:p w:rsidR="00553979" w:rsidRPr="001724D3" w:rsidRDefault="00553979" w:rsidP="005539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Thursday</w:t>
      </w:r>
      <w:r w:rsidRPr="001724D3">
        <w:rPr>
          <w:rFonts w:ascii="Times New Roman" w:hAnsi="Times New Roman" w:cs="Times New Roman"/>
          <w:b/>
          <w:sz w:val="28"/>
          <w:szCs w:val="28"/>
        </w:rPr>
        <w:t>- Scríobh pas duit féin.</w:t>
      </w:r>
    </w:p>
    <w:p w:rsidR="00553979" w:rsidRPr="001724D3" w:rsidRDefault="00553979" w:rsidP="0055397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Design a passport for yourself as Gaeilge</w:t>
      </w:r>
      <w:r w:rsidRPr="001724D3">
        <w:rPr>
          <w:rFonts w:ascii="Times New Roman" w:hAnsi="Times New Roman" w:cs="Times New Roman"/>
          <w:b/>
          <w:sz w:val="28"/>
          <w:szCs w:val="28"/>
        </w:rPr>
        <w:t>.</w:t>
      </w:r>
    </w:p>
    <w:p w:rsidR="00553979" w:rsidRDefault="00553979" w:rsidP="00553979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723D8D6" wp14:editId="75426168">
            <wp:extent cx="6353175" cy="43105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62686" cy="43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Default="00553979" w:rsidP="00553979">
      <w:pPr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553979" w:rsidRPr="00553979" w:rsidRDefault="00553979" w:rsidP="005539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5397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Friday:</w:t>
      </w:r>
      <w:r w:rsidRPr="00553979">
        <w:rPr>
          <w:rFonts w:ascii="Times New Roman" w:hAnsi="Times New Roman" w:cs="Times New Roman"/>
          <w:b/>
          <w:sz w:val="28"/>
          <w:szCs w:val="28"/>
        </w:rPr>
        <w:t xml:space="preserve"> Am Don Léamh.</w:t>
      </w:r>
    </w:p>
    <w:p w:rsidR="00553979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      Bí ag léamh agus </w:t>
      </w:r>
      <w:r>
        <w:rPr>
          <w:rFonts w:ascii="Times New Roman" w:hAnsi="Times New Roman" w:cs="Times New Roman"/>
          <w:sz w:val="28"/>
          <w:szCs w:val="28"/>
        </w:rPr>
        <w:t>freagair</w:t>
      </w:r>
      <w:r w:rsidRPr="001724D3">
        <w:rPr>
          <w:rFonts w:ascii="Times New Roman" w:hAnsi="Times New Roman" w:cs="Times New Roman"/>
          <w:sz w:val="28"/>
          <w:szCs w:val="28"/>
        </w:rPr>
        <w:t xml:space="preserve"> na ceisteanna.</w:t>
      </w: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2113BFE" wp14:editId="4A375750">
            <wp:extent cx="5743384" cy="7953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2278"/>
                    <a:stretch/>
                  </pic:blipFill>
                  <pic:spPr bwMode="auto">
                    <a:xfrm>
                      <a:off x="0" y="0"/>
                      <a:ext cx="5744072" cy="795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1D18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81D8250" wp14:editId="2F1D0045">
            <wp:extent cx="5467350" cy="841724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9250" cy="842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English</w:t>
      </w:r>
    </w:p>
    <w:p w:rsidR="00553979" w:rsidRPr="00117B91" w:rsidRDefault="00553979" w:rsidP="0055397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sz w:val="28"/>
          <w:szCs w:val="28"/>
        </w:rPr>
        <w:t>Spelling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1"/>
        <w:gridCol w:w="2224"/>
        <w:gridCol w:w="2277"/>
        <w:gridCol w:w="2284"/>
      </w:tblGrid>
      <w:tr w:rsidR="00553979" w:rsidTr="008369A3">
        <w:tc>
          <w:tcPr>
            <w:tcW w:w="2513" w:type="dxa"/>
            <w:shd w:val="clear" w:color="auto" w:fill="ACB9CA" w:themeFill="text2" w:themeFillTint="66"/>
          </w:tcPr>
          <w:p w:rsidR="00553979" w:rsidRDefault="00553979" w:rsidP="008369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513" w:type="dxa"/>
            <w:shd w:val="clear" w:color="auto" w:fill="ACB9CA" w:themeFill="text2" w:themeFillTint="66"/>
          </w:tcPr>
          <w:p w:rsidR="00553979" w:rsidRDefault="00553979" w:rsidP="008369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:rsidR="00553979" w:rsidRDefault="00553979" w:rsidP="008369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:rsidR="00553979" w:rsidRDefault="00553979" w:rsidP="008369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553979" w:rsidTr="008369A3">
        <w:tc>
          <w:tcPr>
            <w:tcW w:w="2513" w:type="dxa"/>
          </w:tcPr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pharmacy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paragraph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physical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autograph</w:t>
            </w:r>
          </w:p>
        </w:tc>
        <w:tc>
          <w:tcPr>
            <w:tcW w:w="2513" w:type="dxa"/>
          </w:tcPr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telephone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nephew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dolphin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alphabet</w:t>
            </w:r>
          </w:p>
        </w:tc>
        <w:tc>
          <w:tcPr>
            <w:tcW w:w="2514" w:type="dxa"/>
          </w:tcPr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triumph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sphere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photograph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geography</w:t>
            </w:r>
          </w:p>
        </w:tc>
        <w:tc>
          <w:tcPr>
            <w:tcW w:w="2514" w:type="dxa"/>
          </w:tcPr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phrase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orphan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microphone</w:t>
            </w:r>
          </w:p>
          <w:p w:rsidR="00553979" w:rsidRDefault="00553979" w:rsidP="008369A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phantom</w:t>
            </w:r>
          </w:p>
        </w:tc>
      </w:tr>
    </w:tbl>
    <w:p w:rsidR="00553979" w:rsidRDefault="00553979" w:rsidP="00553979">
      <w:pPr>
        <w:rPr>
          <w:rFonts w:ascii="Times New Roman" w:hAnsi="Times New Roman" w:cs="Times New Roman"/>
          <w:b/>
          <w:sz w:val="28"/>
          <w:szCs w:val="28"/>
        </w:rPr>
      </w:pPr>
    </w:p>
    <w:p w:rsidR="00553979" w:rsidRPr="006C7B73" w:rsidRDefault="00553979" w:rsidP="00553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Reading for the week: </w:t>
      </w:r>
      <w:r w:rsidRPr="006C7B73">
        <w:rPr>
          <w:rFonts w:ascii="Times New Roman" w:hAnsi="Times New Roman" w:cs="Times New Roman"/>
          <w:i/>
          <w:sz w:val="28"/>
          <w:szCs w:val="28"/>
        </w:rPr>
        <w:t>By the North Star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B73">
        <w:rPr>
          <w:rFonts w:ascii="Times New Roman" w:hAnsi="Times New Roman" w:cs="Times New Roman"/>
          <w:sz w:val="28"/>
          <w:szCs w:val="28"/>
        </w:rPr>
        <w:t>pg 1</w:t>
      </w:r>
      <w:r>
        <w:rPr>
          <w:rFonts w:ascii="Times New Roman" w:hAnsi="Times New Roman" w:cs="Times New Roman"/>
          <w:sz w:val="28"/>
          <w:szCs w:val="28"/>
        </w:rPr>
        <w:t>72 – 175: Unfortunate Conclusions (Unit 38)</w:t>
      </w:r>
    </w:p>
    <w:p w:rsidR="00553979" w:rsidRPr="001724D3" w:rsidRDefault="00553979" w:rsidP="00553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sz w:val="28"/>
          <w:szCs w:val="28"/>
        </w:rPr>
        <w:t>Vocabulary</w:t>
      </w:r>
    </w:p>
    <w:p w:rsidR="00553979" w:rsidRPr="00D256C2" w:rsidRDefault="00553979" w:rsidP="0055397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Write out these sentences and fill in the missing word from the spelling list.</w:t>
      </w:r>
    </w:p>
    <w:p w:rsidR="00553979" w:rsidRPr="001724D3" w:rsidRDefault="00553979" w:rsidP="00553979">
      <w:pPr>
        <w:pStyle w:val="ListParagraph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pStyle w:val="ListParagraph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A62D8DF" wp14:editId="6D26D281">
            <wp:extent cx="6305550" cy="300327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2207" cy="301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ind w:left="-567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0566837F" wp14:editId="48CF5084">
            <wp:extent cx="6305550" cy="14537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8971" cy="14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Tuesday:</w:t>
      </w:r>
      <w:r w:rsidRPr="001724D3">
        <w:rPr>
          <w:rFonts w:ascii="Times New Roman" w:hAnsi="Times New Roman" w:cs="Times New Roman"/>
          <w:sz w:val="28"/>
          <w:szCs w:val="28"/>
        </w:rPr>
        <w:t xml:space="preserve"> The use of the apostrophe in the correct setting.</w:t>
      </w:r>
    </w:p>
    <w:p w:rsidR="00553979" w:rsidRPr="001724D3" w:rsidRDefault="00553979" w:rsidP="0055397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5450A654" wp14:editId="3509BE35">
            <wp:extent cx="5276850" cy="3371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553979" w:rsidRPr="001724D3" w:rsidRDefault="00553979" w:rsidP="00553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Wednesday: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Continuation of the use of the apostrophe.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51D2BAFD" wp14:editId="1C5C5D8B">
            <wp:extent cx="5781675" cy="4171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1724D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E"/>
        </w:rPr>
        <w:lastRenderedPageBreak/>
        <w:t>Thursday: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Comprehension questions based on the story </w:t>
      </w:r>
      <w:r w:rsidR="00281C05">
        <w:rPr>
          <w:rFonts w:ascii="Times New Roman" w:hAnsi="Times New Roman" w:cs="Times New Roman"/>
          <w:noProof/>
          <w:sz w:val="28"/>
          <w:szCs w:val="28"/>
          <w:lang w:eastAsia="en-IE"/>
        </w:rPr>
        <w:t>Unfortunate Conclusions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found in your class re</w:t>
      </w:r>
      <w:r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ader </w:t>
      </w:r>
      <w:r w:rsidR="00281C05">
        <w:rPr>
          <w:rFonts w:ascii="Times New Roman" w:hAnsi="Times New Roman" w:cs="Times New Roman"/>
          <w:noProof/>
          <w:sz w:val="28"/>
          <w:szCs w:val="28"/>
          <w:lang w:eastAsia="en-IE"/>
        </w:rPr>
        <w:t>By the North Star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pgs. 172-175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. </w:t>
      </w:r>
    </w:p>
    <w:p w:rsidR="00553979" w:rsidRPr="001724D3" w:rsidRDefault="00553979" w:rsidP="00553979">
      <w:pPr>
        <w:pStyle w:val="ListParagraph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553979" w:rsidRPr="001724D3" w:rsidRDefault="00553979" w:rsidP="00553979">
      <w:pPr>
        <w:pStyle w:val="ListParagraph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The reader is available on </w:t>
      </w:r>
      <w:r w:rsidRPr="001724D3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1724D3">
          <w:rPr>
            <w:rStyle w:val="Hyperlink"/>
            <w:rFonts w:ascii="Times New Roman" w:hAnsi="Times New Roman" w:cs="Times New Roman"/>
            <w:sz w:val="28"/>
            <w:szCs w:val="28"/>
          </w:rPr>
          <w:t>www.edcolearning.ie</w:t>
        </w:r>
      </w:hyperlink>
      <w:r w:rsidRPr="00172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         Username: primaryedcobooks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     </w:t>
      </w:r>
      <w:r w:rsidRPr="001724D3">
        <w:rPr>
          <w:rFonts w:ascii="Times New Roman" w:hAnsi="Times New Roman" w:cs="Times New Roman"/>
          <w:sz w:val="28"/>
          <w:szCs w:val="28"/>
        </w:rPr>
        <w:t>Password: edco2020</w:t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E7D6AF9" wp14:editId="4C7DA541">
            <wp:extent cx="6000750" cy="23299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4494" cy="23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Friday:</w:t>
      </w:r>
      <w:r w:rsidRPr="001724D3">
        <w:rPr>
          <w:rFonts w:ascii="Times New Roman" w:hAnsi="Times New Roman" w:cs="Times New Roman"/>
          <w:sz w:val="28"/>
          <w:szCs w:val="28"/>
        </w:rPr>
        <w:t xml:space="preserve"> Procedural Writing</w:t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Write the rules of your favourite sport. Use the passage below as a guideline. </w:t>
      </w:r>
    </w:p>
    <w:p w:rsidR="00553979" w:rsidRPr="001724D3" w:rsidRDefault="00553979" w:rsidP="00553979">
      <w:pPr>
        <w:ind w:left="-709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0B397D71" wp14:editId="378E0ED3">
            <wp:extent cx="6741320" cy="32575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46571" cy="326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Maths- Money</w:t>
      </w:r>
    </w:p>
    <w:p w:rsidR="00553979" w:rsidRPr="001724D3" w:rsidRDefault="00553979" w:rsidP="00553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</w:t>
      </w:r>
      <w:r w:rsidRPr="001724D3">
        <w:rPr>
          <w:rFonts w:ascii="Times New Roman" w:hAnsi="Times New Roman" w:cs="Times New Roman"/>
          <w:sz w:val="28"/>
          <w:szCs w:val="28"/>
        </w:rPr>
        <w:t>- Revising tables x8/x9 every day of the week.</w:t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0BDD43A3" wp14:editId="42786F00">
            <wp:extent cx="5915025" cy="3248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Tuesday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1724D3">
        <w:rPr>
          <w:rFonts w:ascii="Times New Roman" w:hAnsi="Times New Roman" w:cs="Times New Roman"/>
          <w:sz w:val="28"/>
          <w:szCs w:val="28"/>
        </w:rPr>
        <w:t xml:space="preserve"> Complete the following questions.</w:t>
      </w:r>
    </w:p>
    <w:p w:rsidR="00553979" w:rsidRPr="001724D3" w:rsidRDefault="00553979" w:rsidP="0055397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14721FA" wp14:editId="40EF3888">
            <wp:extent cx="6830695" cy="12667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000"/>
                    <a:stretch/>
                  </pic:blipFill>
                  <pic:spPr bwMode="auto">
                    <a:xfrm>
                      <a:off x="0" y="0"/>
                      <a:ext cx="6838825" cy="126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</w:t>
      </w:r>
      <w:r w:rsidRPr="001724D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Value for money</w:t>
      </w:r>
    </w:p>
    <w:p w:rsidR="00553979" w:rsidRDefault="00553979" w:rsidP="00553979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458828A" wp14:editId="4294A666">
            <wp:extent cx="7118350" cy="135253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46672" cy="13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Default="00553979" w:rsidP="00553979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5BC06EB8" wp14:editId="0064769E">
            <wp:extent cx="6353175" cy="40205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4583" cy="40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Default="00553979" w:rsidP="0055397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58B6">
        <w:rPr>
          <w:rFonts w:ascii="Times New Roman" w:hAnsi="Times New Roman" w:cs="Times New Roman"/>
          <w:b/>
          <w:color w:val="FF0000"/>
          <w:sz w:val="28"/>
          <w:szCs w:val="28"/>
        </w:rPr>
        <w:t>Thursday</w:t>
      </w:r>
      <w:r w:rsidRPr="00C258B6">
        <w:rPr>
          <w:rFonts w:ascii="Times New Roman" w:hAnsi="Times New Roman" w:cs="Times New Roman"/>
          <w:sz w:val="28"/>
          <w:szCs w:val="28"/>
        </w:rPr>
        <w:t xml:space="preserve">- Value </w:t>
      </w:r>
      <w:r>
        <w:rPr>
          <w:rFonts w:ascii="Times New Roman" w:hAnsi="Times New Roman" w:cs="Times New Roman"/>
          <w:sz w:val="28"/>
          <w:szCs w:val="28"/>
        </w:rPr>
        <w:t>added tax</w:t>
      </w:r>
    </w:p>
    <w:p w:rsidR="00553979" w:rsidRDefault="00553979" w:rsidP="00553979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92742D9" wp14:editId="623C4231">
            <wp:extent cx="5819775" cy="2646818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23144" cy="26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Default="00553979" w:rsidP="00553979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553979" w:rsidRPr="00C258B6" w:rsidRDefault="00553979" w:rsidP="00553979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CC44557" wp14:editId="50A4F7E4">
            <wp:extent cx="5731510" cy="1613535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C258B6" w:rsidRDefault="00553979" w:rsidP="0055397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58B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Friday:</w:t>
      </w:r>
      <w:r w:rsidRPr="00C258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Word Problems</w:t>
      </w:r>
    </w:p>
    <w:p w:rsidR="00553979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63C6C523" wp14:editId="5B85AB5A">
            <wp:extent cx="5410200" cy="7334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Pr="00455558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Extra Activities: </w:t>
      </w:r>
      <w:r w:rsidRPr="00455558">
        <w:rPr>
          <w:rFonts w:ascii="Times New Roman" w:hAnsi="Times New Roman" w:cs="Times New Roman"/>
          <w:sz w:val="28"/>
          <w:szCs w:val="28"/>
        </w:rPr>
        <w:t xml:space="preserve">Having focused on Money for the week, test your skills. </w:t>
      </w:r>
    </w:p>
    <w:p w:rsidR="00553979" w:rsidRPr="001724D3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Have some fun and play a game of Mathopoly or some Maths quizzes using the following links. </w:t>
      </w:r>
    </w:p>
    <w:p w:rsidR="00553979" w:rsidRPr="001724D3" w:rsidRDefault="009B215D" w:rsidP="00553979">
      <w:pPr>
        <w:ind w:left="360"/>
        <w:rPr>
          <w:rStyle w:val="Hyperlink"/>
          <w:rFonts w:ascii="Times New Roman" w:hAnsi="Times New Roman" w:cs="Times New Roman"/>
          <w:sz w:val="28"/>
          <w:szCs w:val="28"/>
        </w:rPr>
      </w:pPr>
      <w:hyperlink r:id="rId37" w:history="1">
        <w:r w:rsidR="00553979" w:rsidRPr="001724D3">
          <w:rPr>
            <w:rStyle w:val="Hyperlink"/>
            <w:rFonts w:ascii="Times New Roman" w:hAnsi="Times New Roman" w:cs="Times New Roman"/>
            <w:sz w:val="28"/>
            <w:szCs w:val="28"/>
          </w:rPr>
          <w:t>https://www.twinkl.ie/resource/roi-change-from-eur10-mathopoly-board-game-roi2-m-392</w:t>
        </w:r>
      </w:hyperlink>
    </w:p>
    <w:p w:rsidR="00553979" w:rsidRPr="001724D3" w:rsidRDefault="009B215D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553979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https://ie.mathgames.com/skill/5.67-sale-prices</w:t>
        </w:r>
      </w:hyperlink>
      <w:r w:rsidR="00553979" w:rsidRPr="00172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979" w:rsidRPr="001724D3" w:rsidRDefault="009B215D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553979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https://ie.mathgames.com/skill/5.117-consumer-math-unit-prices</w:t>
        </w:r>
      </w:hyperlink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Other Lessons</w:t>
      </w:r>
    </w:p>
    <w:p w:rsidR="00553979" w:rsidRPr="001724D3" w:rsidRDefault="00553979" w:rsidP="0055397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77052">
        <w:rPr>
          <w:rFonts w:ascii="Times New Roman" w:hAnsi="Times New Roman" w:cs="Times New Roman"/>
          <w:b/>
          <w:sz w:val="28"/>
          <w:szCs w:val="28"/>
          <w:u w:val="single"/>
        </w:rPr>
        <w:t>Geography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sz w:val="28"/>
          <w:szCs w:val="28"/>
        </w:rPr>
        <w:t>Have a look at this power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sz w:val="28"/>
          <w:szCs w:val="28"/>
        </w:rPr>
        <w:t>point looking at the planets in outer space.</w:t>
      </w:r>
    </w:p>
    <w:p w:rsidR="00553979" w:rsidRPr="001724D3" w:rsidRDefault="009B215D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553979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https://www.twinkl.ie/resource/planets-of-the-solar-system-fact-cards-t2-or-642</w:t>
        </w:r>
      </w:hyperlink>
    </w:p>
    <w:p w:rsidR="00553979" w:rsidRPr="001724D3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Design your own planet, try to make it as original and as interesting as possible.</w:t>
      </w:r>
    </w:p>
    <w:p w:rsidR="00553979" w:rsidRDefault="00553979" w:rsidP="00553979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329920AB" wp14:editId="37871FF5">
            <wp:extent cx="6276975" cy="5848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Tuesday: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sz w:val="28"/>
          <w:szCs w:val="28"/>
        </w:rPr>
        <w:t>Try out this crossword to test your general knowledge on Space!</w:t>
      </w:r>
    </w:p>
    <w:p w:rsidR="00553979" w:rsidRPr="001724D3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55E1B9B1" wp14:editId="4F9DA446">
            <wp:extent cx="5486400" cy="4552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7052">
        <w:rPr>
          <w:rFonts w:ascii="Times New Roman" w:hAnsi="Times New Roman" w:cs="Times New Roman"/>
          <w:b/>
          <w:sz w:val="28"/>
          <w:szCs w:val="28"/>
          <w:u w:val="single"/>
        </w:rPr>
        <w:t>Art:</w:t>
      </w:r>
      <w:r w:rsidRPr="00177052">
        <w:rPr>
          <w:rFonts w:ascii="Times New Roman" w:hAnsi="Times New Roman" w:cs="Times New Roman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sz w:val="28"/>
          <w:szCs w:val="28"/>
        </w:rPr>
        <w:t>Space Art Lesson- Have fun following this tutorial to draw your own Space scene, be as creative as you like.</w:t>
      </w:r>
    </w:p>
    <w:p w:rsidR="00553979" w:rsidRPr="001724D3" w:rsidRDefault="009B215D" w:rsidP="00553979">
      <w:pPr>
        <w:jc w:val="center"/>
        <w:rPr>
          <w:rStyle w:val="Hyperlink"/>
          <w:rFonts w:ascii="Times New Roman" w:hAnsi="Times New Roman" w:cs="Times New Roman"/>
          <w:noProof/>
          <w:sz w:val="28"/>
          <w:szCs w:val="28"/>
          <w:lang w:eastAsia="en-IE"/>
        </w:rPr>
      </w:pPr>
      <w:hyperlink r:id="rId43" w:history="1">
        <w:r w:rsidR="00553979" w:rsidRPr="001724D3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https://www.youtube.com/watch?v=LWgzybrHjIA</w:t>
        </w:r>
        <w:r w:rsidR="00553979" w:rsidRPr="001724D3">
          <w:rPr>
            <w:rStyle w:val="Hyperlink"/>
            <w:rFonts w:ascii="Times New Roman" w:hAnsi="Times New Roman" w:cs="Times New Roman"/>
            <w:noProof/>
            <w:sz w:val="28"/>
            <w:szCs w:val="28"/>
            <w:lang w:eastAsia="en-IE"/>
          </w:rPr>
          <w:drawing>
            <wp:inline distT="0" distB="0" distL="0" distR="0" wp14:anchorId="6DB3FDA0" wp14:editId="2D15C80E">
              <wp:extent cx="3105150" cy="1676400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515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553979" w:rsidRDefault="00553979" w:rsidP="00553979">
      <w:pPr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553979" w:rsidRPr="001724D3" w:rsidRDefault="00553979" w:rsidP="00553979">
      <w:pPr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553979" w:rsidRPr="001724D3" w:rsidRDefault="00553979" w:rsidP="0055397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705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Thursday: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177052">
        <w:rPr>
          <w:rFonts w:ascii="Times New Roman" w:hAnsi="Times New Roman" w:cs="Times New Roman"/>
          <w:b/>
          <w:sz w:val="28"/>
          <w:szCs w:val="28"/>
          <w:u w:val="single"/>
        </w:rPr>
        <w:t>S.P.H.E</w:t>
      </w:r>
    </w:p>
    <w:p w:rsidR="00553979" w:rsidRPr="00177052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  <w:r w:rsidRPr="0017705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7052">
        <w:rPr>
          <w:rFonts w:ascii="Times New Roman" w:hAnsi="Times New Roman" w:cs="Times New Roman"/>
          <w:sz w:val="28"/>
          <w:szCs w:val="28"/>
        </w:rPr>
        <w:t xml:space="preserve">It is important during these strange times to take timeout and to look after our Wellbeing. This might involve taking a short walk or a cycle or chatting to friends and family on the phone. It might mean reading a book or some people like to engage in some mindful colouring. There are some good activities in the following booklet for you to pick and choose from. </w:t>
      </w:r>
    </w:p>
    <w:p w:rsidR="00553979" w:rsidRPr="001724D3" w:rsidRDefault="00553979" w:rsidP="00553979">
      <w:pPr>
        <w:pStyle w:val="ListParagraph"/>
        <w:ind w:left="810"/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9B215D" w:rsidP="00553979">
      <w:pPr>
        <w:pStyle w:val="ListParagraph"/>
        <w:ind w:left="810"/>
        <w:jc w:val="center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553979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https://www.otb.ie/wp-content/uploads/2020/04/At-Home-with-Weaving-Well-being-A-Mental-Health-Journal-for-Kids.pdf</w:t>
        </w:r>
      </w:hyperlink>
    </w:p>
    <w:p w:rsidR="00553979" w:rsidRPr="001724D3" w:rsidRDefault="00553979" w:rsidP="00553979">
      <w:pPr>
        <w:pStyle w:val="ListParagraph"/>
        <w:ind w:left="810"/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pStyle w:val="ListParagraph"/>
        <w:ind w:left="810"/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pStyle w:val="ListParagraph"/>
        <w:ind w:left="810"/>
        <w:jc w:val="center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37A88E56" wp14:editId="58695D7F">
            <wp:extent cx="2305050" cy="2933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1724D3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3979" w:rsidRPr="001724D3" w:rsidRDefault="00553979" w:rsidP="00553979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Friday: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b/>
          <w:sz w:val="28"/>
          <w:szCs w:val="28"/>
        </w:rPr>
        <w:t>Religion</w:t>
      </w:r>
    </w:p>
    <w:p w:rsidR="00553979" w:rsidRPr="00177052" w:rsidRDefault="00553979" w:rsidP="00553979">
      <w:pPr>
        <w:jc w:val="both"/>
        <w:rPr>
          <w:rFonts w:ascii="Times New Roman" w:hAnsi="Times New Roman" w:cs="Times New Roman"/>
          <w:sz w:val="28"/>
          <w:szCs w:val="28"/>
        </w:rPr>
      </w:pPr>
      <w:r w:rsidRPr="00177052">
        <w:rPr>
          <w:rFonts w:ascii="Times New Roman" w:hAnsi="Times New Roman" w:cs="Times New Roman"/>
          <w:sz w:val="28"/>
          <w:szCs w:val="28"/>
        </w:rPr>
        <w:t>Learning about our diocese. Read the piece and write about your local parish, using the prompt questions as a guideline. Draw a picture of your local parish church.</w:t>
      </w:r>
    </w:p>
    <w:p w:rsidR="00553979" w:rsidRPr="00CF7992" w:rsidRDefault="00553979" w:rsidP="00553979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5D34AC53" wp14:editId="48C3C82A">
            <wp:extent cx="5257800" cy="5160071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088" cy="51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979" w:rsidRPr="0021247A" w:rsidRDefault="00553979" w:rsidP="00553979">
      <w:pPr>
        <w:jc w:val="center"/>
        <w:rPr>
          <w:rFonts w:ascii="Comic Sans MS" w:hAnsi="Comic Sans MS" w:cs="Times New Roman"/>
          <w:sz w:val="28"/>
          <w:szCs w:val="28"/>
        </w:rPr>
      </w:pPr>
    </w:p>
    <w:p w:rsidR="00553979" w:rsidRPr="0021247A" w:rsidRDefault="00553979" w:rsidP="00553979">
      <w:pPr>
        <w:rPr>
          <w:rFonts w:ascii="Comic Sans MS" w:hAnsi="Comic Sans MS" w:cs="Times New Roman"/>
          <w:sz w:val="28"/>
          <w:szCs w:val="28"/>
        </w:rPr>
      </w:pPr>
    </w:p>
    <w:p w:rsidR="00553979" w:rsidRPr="0021247A" w:rsidRDefault="00553979" w:rsidP="00553979">
      <w:pPr>
        <w:rPr>
          <w:rFonts w:ascii="Comic Sans MS" w:hAnsi="Comic Sans MS" w:cs="Times New Roman"/>
          <w:sz w:val="28"/>
          <w:szCs w:val="28"/>
        </w:rPr>
      </w:pPr>
    </w:p>
    <w:p w:rsidR="00553979" w:rsidRPr="0021247A" w:rsidRDefault="00553979" w:rsidP="00553979">
      <w:pPr>
        <w:rPr>
          <w:rFonts w:ascii="Comic Sans MS" w:hAnsi="Comic Sans MS" w:cs="Times New Roman"/>
          <w:sz w:val="28"/>
          <w:szCs w:val="28"/>
        </w:rPr>
      </w:pPr>
    </w:p>
    <w:p w:rsidR="00553979" w:rsidRPr="00553979" w:rsidRDefault="00553979" w:rsidP="0055397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53979" w:rsidRPr="00553979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15D" w:rsidRDefault="009B215D" w:rsidP="00553979">
      <w:pPr>
        <w:spacing w:after="0" w:line="240" w:lineRule="auto"/>
      </w:pPr>
      <w:r>
        <w:separator/>
      </w:r>
    </w:p>
  </w:endnote>
  <w:endnote w:type="continuationSeparator" w:id="0">
    <w:p w:rsidR="009B215D" w:rsidRDefault="009B215D" w:rsidP="0055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15D" w:rsidRDefault="009B215D" w:rsidP="00553979">
      <w:pPr>
        <w:spacing w:after="0" w:line="240" w:lineRule="auto"/>
      </w:pPr>
      <w:r>
        <w:separator/>
      </w:r>
    </w:p>
  </w:footnote>
  <w:footnote w:type="continuationSeparator" w:id="0">
    <w:p w:rsidR="009B215D" w:rsidRDefault="009B215D" w:rsidP="0055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79" w:rsidRPr="00553979" w:rsidRDefault="00553979">
    <w:pPr>
      <w:pStyle w:val="Header"/>
      <w:rPr>
        <w:rFonts w:ascii="Times New Roman" w:hAnsi="Times New Roman" w:cs="Times New Roman"/>
        <w:sz w:val="24"/>
        <w:szCs w:val="24"/>
      </w:rPr>
    </w:pPr>
    <w:r w:rsidRPr="00553979">
      <w:rPr>
        <w:rFonts w:ascii="Times New Roman" w:hAnsi="Times New Roman" w:cs="Times New Roman"/>
        <w:sz w:val="24"/>
        <w:szCs w:val="24"/>
      </w:rPr>
      <w:t>Rang a Sé: 11</w:t>
    </w:r>
    <w:r w:rsidRPr="00553979">
      <w:rPr>
        <w:rFonts w:ascii="Times New Roman" w:hAnsi="Times New Roman" w:cs="Times New Roman"/>
        <w:sz w:val="24"/>
        <w:szCs w:val="24"/>
        <w:vertAlign w:val="superscript"/>
      </w:rPr>
      <w:t>th</w:t>
    </w:r>
    <w:r w:rsidRPr="00553979">
      <w:rPr>
        <w:rFonts w:ascii="Times New Roman" w:hAnsi="Times New Roman" w:cs="Times New Roman"/>
        <w:sz w:val="24"/>
        <w:szCs w:val="24"/>
      </w:rPr>
      <w:t>-15</w:t>
    </w:r>
    <w:r w:rsidRPr="00553979">
      <w:rPr>
        <w:rFonts w:ascii="Times New Roman" w:hAnsi="Times New Roman" w:cs="Times New Roman"/>
        <w:sz w:val="24"/>
        <w:szCs w:val="24"/>
        <w:vertAlign w:val="superscript"/>
      </w:rPr>
      <w:t>th</w:t>
    </w:r>
    <w:r w:rsidRPr="00553979">
      <w:rPr>
        <w:rFonts w:ascii="Times New Roman" w:hAnsi="Times New Roman" w:cs="Times New Roman"/>
        <w:sz w:val="24"/>
        <w:szCs w:val="24"/>
      </w:rPr>
      <w:t xml:space="preserve"> May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643B"/>
    <w:multiLevelType w:val="hybridMultilevel"/>
    <w:tmpl w:val="EEEA3A70"/>
    <w:lvl w:ilvl="0" w:tplc="4516B15A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530" w:hanging="360"/>
      </w:pPr>
    </w:lvl>
    <w:lvl w:ilvl="2" w:tplc="1809001B" w:tentative="1">
      <w:start w:val="1"/>
      <w:numFmt w:val="lowerRoman"/>
      <w:lvlText w:val="%3."/>
      <w:lvlJc w:val="right"/>
      <w:pPr>
        <w:ind w:left="2250" w:hanging="180"/>
      </w:pPr>
    </w:lvl>
    <w:lvl w:ilvl="3" w:tplc="1809000F" w:tentative="1">
      <w:start w:val="1"/>
      <w:numFmt w:val="decimal"/>
      <w:lvlText w:val="%4."/>
      <w:lvlJc w:val="left"/>
      <w:pPr>
        <w:ind w:left="2970" w:hanging="360"/>
      </w:pPr>
    </w:lvl>
    <w:lvl w:ilvl="4" w:tplc="18090019" w:tentative="1">
      <w:start w:val="1"/>
      <w:numFmt w:val="lowerLetter"/>
      <w:lvlText w:val="%5."/>
      <w:lvlJc w:val="left"/>
      <w:pPr>
        <w:ind w:left="3690" w:hanging="360"/>
      </w:pPr>
    </w:lvl>
    <w:lvl w:ilvl="5" w:tplc="1809001B" w:tentative="1">
      <w:start w:val="1"/>
      <w:numFmt w:val="lowerRoman"/>
      <w:lvlText w:val="%6."/>
      <w:lvlJc w:val="right"/>
      <w:pPr>
        <w:ind w:left="4410" w:hanging="180"/>
      </w:pPr>
    </w:lvl>
    <w:lvl w:ilvl="6" w:tplc="1809000F" w:tentative="1">
      <w:start w:val="1"/>
      <w:numFmt w:val="decimal"/>
      <w:lvlText w:val="%7."/>
      <w:lvlJc w:val="left"/>
      <w:pPr>
        <w:ind w:left="5130" w:hanging="360"/>
      </w:pPr>
    </w:lvl>
    <w:lvl w:ilvl="7" w:tplc="18090019" w:tentative="1">
      <w:start w:val="1"/>
      <w:numFmt w:val="lowerLetter"/>
      <w:lvlText w:val="%8."/>
      <w:lvlJc w:val="left"/>
      <w:pPr>
        <w:ind w:left="5850" w:hanging="360"/>
      </w:pPr>
    </w:lvl>
    <w:lvl w:ilvl="8" w:tplc="1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2D94EDE"/>
    <w:multiLevelType w:val="hybridMultilevel"/>
    <w:tmpl w:val="6A083AEA"/>
    <w:lvl w:ilvl="0" w:tplc="A640569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27B56"/>
    <w:multiLevelType w:val="hybridMultilevel"/>
    <w:tmpl w:val="B4E43DFA"/>
    <w:lvl w:ilvl="0" w:tplc="0F0C92B6">
      <w:start w:val="4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A0896"/>
    <w:multiLevelType w:val="hybridMultilevel"/>
    <w:tmpl w:val="92266864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5A0481"/>
    <w:multiLevelType w:val="hybridMultilevel"/>
    <w:tmpl w:val="92266864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81D60"/>
    <w:multiLevelType w:val="hybridMultilevel"/>
    <w:tmpl w:val="13BC6806"/>
    <w:lvl w:ilvl="0" w:tplc="D05E568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79"/>
    <w:rsid w:val="00281C05"/>
    <w:rsid w:val="00421D18"/>
    <w:rsid w:val="005253DA"/>
    <w:rsid w:val="00553979"/>
    <w:rsid w:val="009B215D"/>
    <w:rsid w:val="00DD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A1F0B6"/>
  <w15:chartTrackingRefBased/>
  <w15:docId w15:val="{8343E3D4-8E95-4508-91BB-6FEEDE72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979"/>
    <w:rPr>
      <w:color w:val="0000FF"/>
      <w:u w:val="single"/>
    </w:rPr>
  </w:style>
  <w:style w:type="table" w:styleId="TableGrid">
    <w:name w:val="Table Grid"/>
    <w:basedOn w:val="TableNormal"/>
    <w:uiPriority w:val="39"/>
    <w:rsid w:val="0055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3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979"/>
  </w:style>
  <w:style w:type="paragraph" w:styleId="Footer">
    <w:name w:val="footer"/>
    <w:basedOn w:val="Normal"/>
    <w:link w:val="FooterChar"/>
    <w:uiPriority w:val="99"/>
    <w:unhideWhenUsed/>
    <w:rsid w:val="00553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winkl.ie/resource/planets-of-the-solar-system-fact-cards-t2-or-642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yperlink" Target="https://ie.mathgames.com/skill/5.117-consumer-math-unit-pric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theme" Target="theme/theme1.xml"/><Relationship Id="rId7" Type="http://schemas.openxmlformats.org/officeDocument/2006/relationships/hyperlink" Target="https://www.teanglann.ie/en/" TargetMode="External"/><Relationship Id="rId12" Type="http://schemas.openxmlformats.org/officeDocument/2006/relationships/hyperlink" Target="https://ie.mathgames.com/skill/5.117-consumer-math-unit-prices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https://ie.mathgames.com/skill/5.67-sale-prices" TargetMode="External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e.mathgames.com/skill/5.67-sale-price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hyperlink" Target="https://www.twinkl.ie/resource/roi-change-from-eur10-mathopoly-board-game-roi2-m-392" TargetMode="External"/><Relationship Id="rId40" Type="http://schemas.openxmlformats.org/officeDocument/2006/relationships/hyperlink" Target="https://www.twinkl.ie/resource/planets-of-the-solar-system-fact-cards-t2-or-642" TargetMode="External"/><Relationship Id="rId45" Type="http://schemas.openxmlformats.org/officeDocument/2006/relationships/hyperlink" Target="https://www.otb.ie/wp-content/uploads/2020/04/At-Home-with-Weaving-Well-being-A-Mental-Health-Journal-for-Kids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otb.ie/wp-content/uploads/2020/04/At-Home-with-Weaving-Well-being-A-Mental-Health-Journal-for-Kids.pdf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hyperlink" Target="https://www.twinkl.ie/resource/roi-change-from-eur10-mathopoly-board-game-roi2-m-392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dictionary.cambridge.org/" TargetMode="External"/><Relationship Id="rId14" Type="http://schemas.openxmlformats.org/officeDocument/2006/relationships/hyperlink" Target="https://www.youtube.com/watch?v=LWgzybrHjIA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://www.edcolearning.ie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yperlink" Target="https://www.youtube.com/watch?v=LWgzybrHjIA" TargetMode="External"/><Relationship Id="rId48" Type="http://schemas.openxmlformats.org/officeDocument/2006/relationships/header" Target="header1.xml"/><Relationship Id="rId8" Type="http://schemas.openxmlformats.org/officeDocument/2006/relationships/hyperlink" Target="https://www.focloir.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2020-04-29T06:53:00Z</dcterms:created>
  <dcterms:modified xsi:type="dcterms:W3CDTF">2020-05-06T23:45:00Z</dcterms:modified>
</cp:coreProperties>
</file>