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D353D" w14:textId="77777777" w:rsidR="00B1095D" w:rsidRPr="00B1095D" w:rsidRDefault="000144BF" w:rsidP="00B1095D">
      <w:pPr>
        <w:pageBreakBefore/>
        <w:jc w:val="center"/>
        <w:rPr>
          <w:rFonts w:ascii="Times" w:hAnsi="Times"/>
          <w:b/>
          <w:i/>
          <w:sz w:val="22"/>
          <w:szCs w:val="22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 </w:t>
      </w:r>
      <w:r w:rsidR="00B1095D" w:rsidRPr="00B1095D">
        <w:rPr>
          <w:rFonts w:ascii="Times" w:hAnsi="Times"/>
          <w:b/>
          <w:i/>
          <w:sz w:val="22"/>
          <w:szCs w:val="22"/>
        </w:rPr>
        <w:t>KILLESHIN NATIONAL SCHOOL PHONE 059- 9147852</w:t>
      </w:r>
    </w:p>
    <w:p w14:paraId="11A06178" w14:textId="77777777" w:rsidR="000144BF" w:rsidRPr="000144BF" w:rsidRDefault="00B1095D" w:rsidP="00B1095D">
      <w:pPr>
        <w:jc w:val="center"/>
        <w:rPr>
          <w:rFonts w:ascii="Times" w:hAnsi="Times"/>
          <w:b/>
          <w:i/>
          <w:sz w:val="22"/>
          <w:szCs w:val="22"/>
        </w:rPr>
      </w:pPr>
      <w:r w:rsidRPr="00B1095D">
        <w:rPr>
          <w:rFonts w:ascii="Times" w:hAnsi="Times"/>
          <w:b/>
          <w:i/>
          <w:sz w:val="22"/>
          <w:szCs w:val="22"/>
        </w:rPr>
        <w:t>SIXTH CLASS BOOK LIST (2020/2021) Mrs. McGuill</w:t>
      </w:r>
    </w:p>
    <w:p w14:paraId="50C7F942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ENGLISH  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(Big Box Library (Edco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)</w:t>
      </w:r>
    </w:p>
    <w:p w14:paraId="22B22974" w14:textId="77777777" w:rsidR="000144BF" w:rsidRPr="003F70D2" w:rsidRDefault="000144BF" w:rsidP="003F70D2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By the North Star  -  6th Class   (Edco)</w:t>
      </w:r>
    </w:p>
    <w:p w14:paraId="27ECFDC4" w14:textId="77777777" w:rsidR="000144BF" w:rsidRPr="003F70D2" w:rsidRDefault="000144BF" w:rsidP="003F70D2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</w:pPr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• Exercise Your English  6  (Edco) </w:t>
      </w:r>
    </w:p>
    <w:p w14:paraId="49D00BA3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Spellbound  Book F (</w:t>
      </w: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u w:val="single"/>
          <w:lang w:val="en-IE"/>
        </w:rPr>
        <w:t>Blue Wizard On Front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)  (Folens)</w:t>
      </w:r>
    </w:p>
    <w:p w14:paraId="4D5B5856" w14:textId="77777777" w:rsidR="000144BF" w:rsidRPr="003F70D2" w:rsidRDefault="000144BF" w:rsidP="003F70D2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Safe Harbour  (Marita Conlon McKenna)  (O’ Brien Press)</w:t>
      </w:r>
    </w:p>
    <w:p w14:paraId="4458B934" w14:textId="77777777" w:rsidR="000144BF" w:rsidRPr="003F70D2" w:rsidRDefault="000144BF" w:rsidP="003F70D2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</w:pPr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• Goodnight Mister Tom (Michelle Magorian)  (Puffin Books)</w:t>
      </w:r>
    </w:p>
    <w:p w14:paraId="1AC5D131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Dictionary (Children should have this)</w:t>
      </w:r>
    </w:p>
    <w:p w14:paraId="31F6FB5A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       </w:t>
      </w:r>
    </w:p>
    <w:p w14:paraId="6B156829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IRISH SOILSE READING SCHEME</w:t>
      </w:r>
    </w:p>
    <w:p w14:paraId="2F49DD23" w14:textId="77777777" w:rsidR="000144BF" w:rsidRPr="003F70D2" w:rsidRDefault="000144BF" w:rsidP="003F70D2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" w:eastAsia="Times New Roman" w:hAnsi="Times" w:cs="Times New Roman"/>
          <w:b/>
          <w:color w:val="000000"/>
          <w:sz w:val="22"/>
          <w:szCs w:val="22"/>
          <w:lang w:val="en-IE"/>
        </w:rPr>
      </w:pPr>
      <w:r w:rsidRPr="003F70D2">
        <w:rPr>
          <w:rFonts w:ascii="Times" w:eastAsia="Times New Roman" w:hAnsi="Times" w:cs="Times New Roman"/>
          <w:b/>
          <w:color w:val="000000"/>
          <w:sz w:val="22"/>
          <w:szCs w:val="22"/>
          <w:lang w:val="en-IE"/>
        </w:rPr>
        <w:t>• Bun go Barr  6   (C.J.Fallon)</w:t>
      </w:r>
    </w:p>
    <w:p w14:paraId="3FB56573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Ceart Litriú   6   C.J. Fallon (Antóin Ó Chléirigh) </w:t>
      </w:r>
    </w:p>
    <w:p w14:paraId="2D01CF89" w14:textId="77777777" w:rsidR="000144BF" w:rsidRPr="003F70D2" w:rsidRDefault="000144BF" w:rsidP="003F70D2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</w:pPr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• Am Don Léamh Rang a Sé   (Folens)       </w:t>
      </w:r>
    </w:p>
    <w:p w14:paraId="39837DAE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Irish/English Dictionary</w:t>
      </w:r>
    </w:p>
    <w:p w14:paraId="04795DEC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MATHS</w:t>
      </w:r>
    </w:p>
    <w:p w14:paraId="3F14D4D1" w14:textId="77777777" w:rsidR="000144BF" w:rsidRPr="003F70D2" w:rsidRDefault="000144BF" w:rsidP="003F70D2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Planet Maths 6th Class  (Folens)</w:t>
      </w:r>
    </w:p>
    <w:p w14:paraId="1D35249A" w14:textId="77777777" w:rsidR="000144BF" w:rsidRPr="003F70D2" w:rsidRDefault="000144BF" w:rsidP="003F70D2">
      <w:pPr>
        <w:shd w:val="clear" w:color="auto" w:fill="4F81BD" w:themeFill="accent1"/>
        <w:tabs>
          <w:tab w:val="num" w:pos="720"/>
        </w:tabs>
        <w:suppressAutoHyphens/>
        <w:ind w:left="720" w:hanging="36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</w:pPr>
      <w:r w:rsidRPr="003F70D2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GB" w:eastAsia="ar-SA"/>
        </w:rPr>
        <w:t>• Planet Maths Satellite Activity Book 6th Class (Folens)</w:t>
      </w:r>
    </w:p>
    <w:p w14:paraId="1AC9F726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New Wave Mental Maths 6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vertAlign w:val="superscript"/>
          <w:lang w:val="en-IE"/>
        </w:rPr>
        <w:t>th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Class  (Prim – Ed)</w:t>
      </w:r>
    </w:p>
    <w:p w14:paraId="511B200E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Calculator and Mathematical Set</w:t>
      </w:r>
    </w:p>
    <w:p w14:paraId="18A99C38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 </w:t>
      </w:r>
    </w:p>
    <w:p w14:paraId="3DDACFBC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History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 Not necessary to purchase a book. Teacher will provide History resources</w:t>
      </w:r>
    </w:p>
    <w:p w14:paraId="0E602C67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 </w:t>
      </w:r>
    </w:p>
    <w:p w14:paraId="1A941B60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GEOGRAPHY</w:t>
      </w:r>
    </w:p>
    <w:p w14:paraId="3EEAEEF1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lang w:val="en-IE"/>
        </w:rPr>
        <w:t>Window on the World – Geography 6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vertAlign w:val="superscript"/>
          <w:lang w:val="en-IE"/>
        </w:rPr>
        <w:t>th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lang w:val="en-IE"/>
        </w:rPr>
        <w:t> Class (Edco</w:t>
      </w:r>
      <w:r w:rsidRPr="0096536E"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lang w:val="en-IE"/>
        </w:rPr>
        <w:t>)</w:t>
      </w:r>
    </w:p>
    <w:p w14:paraId="55DD6ED0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Atlas   (Children should have this) </w:t>
      </w:r>
    </w:p>
    <w:p w14:paraId="2AF1048B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 </w:t>
      </w:r>
      <w:bookmarkStart w:id="0" w:name="_GoBack"/>
      <w:bookmarkEnd w:id="0"/>
    </w:p>
    <w:p w14:paraId="7B48204F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RELIGION</w:t>
      </w:r>
    </w:p>
    <w:p w14:paraId="190C7269" w14:textId="77777777" w:rsidR="000144BF" w:rsidRPr="003F70D2" w:rsidRDefault="000144BF" w:rsidP="000144BF">
      <w:pPr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lang w:val="en-IE"/>
        </w:rPr>
      </w:pPr>
      <w:r w:rsidRPr="003F70D2">
        <w:rPr>
          <w:rFonts w:ascii="Times" w:eastAsia="Times New Roman" w:hAnsi="Times" w:cs="Times New Roman"/>
          <w:b/>
          <w:bCs/>
          <w:color w:val="000000"/>
          <w:sz w:val="22"/>
          <w:szCs w:val="22"/>
          <w:shd w:val="clear" w:color="auto" w:fill="4F81BD"/>
          <w:lang w:val="en-IE"/>
        </w:rPr>
        <w:t>• Grow In Love 6th (Veritas)</w:t>
      </w:r>
    </w:p>
    <w:p w14:paraId="0D8DD56D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• 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My Confirmation  - Yes ! I will be your witness   C.J. Fallon (Brian Doyle) If intending to receive the Sacrament of Confirmation.</w:t>
      </w:r>
    </w:p>
    <w:p w14:paraId="154181AE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 </w:t>
      </w:r>
    </w:p>
    <w:p w14:paraId="0D18A3D7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Music</w:t>
      </w:r>
    </w:p>
    <w:p w14:paraId="0552285B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The Right Note 5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vertAlign w:val="superscript"/>
          <w:lang w:val="en-IE"/>
        </w:rPr>
        <w:t>th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&amp; 6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vertAlign w:val="superscript"/>
          <w:lang w:val="en-IE"/>
        </w:rPr>
        <w:t>th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Class (Folens)  </w:t>
      </w:r>
    </w:p>
    <w:p w14:paraId="3BE2D5D8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( children should already own this book)</w:t>
      </w:r>
    </w:p>
    <w:p w14:paraId="08328E72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Tin whistle 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u w:val="single"/>
          <w:lang w:val="en-IE"/>
        </w:rPr>
        <w:t>D</w:t>
      </w:r>
    </w:p>
    <w:p w14:paraId="168F7020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___________________________________________________________________________</w:t>
      </w:r>
    </w:p>
    <w:p w14:paraId="17CD44C2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Homework Notebook/Diary</w:t>
      </w:r>
    </w:p>
    <w:p w14:paraId="38D384BE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A4 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Display Book, A4 Plastic Folder with fastener</w:t>
      </w:r>
    </w:p>
    <w:p w14:paraId="259844B1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1 A4 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Science Hardback Copy</w:t>
      </w:r>
    </w:p>
    <w:p w14:paraId="5D9001B5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1 A4  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Refill Pad</w:t>
      </w:r>
    </w:p>
    <w:p w14:paraId="789E5A90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2 A4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Hardback copies </w:t>
      </w:r>
    </w:p>
    <w:p w14:paraId="6E053009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10 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Blue Lined 120pg Copies (good quality paper)</w:t>
      </w:r>
    </w:p>
    <w:p w14:paraId="5810AE7F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3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120pg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Maths Copy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(Small Squares) </w:t>
      </w:r>
    </w:p>
    <w:p w14:paraId="13032744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1</w:t>
      </w: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​</w:t>
      </w: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lang w:val="en-IE"/>
        </w:rPr>
        <w:t> Headline Copy (narrow lines)    1 Pkt Oil Pastels</w:t>
      </w:r>
    </w:p>
    <w:p w14:paraId="7B06091B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color w:val="000000"/>
          <w:sz w:val="22"/>
          <w:szCs w:val="22"/>
          <w:lang w:val="en-IE"/>
        </w:rPr>
        <w:t> </w:t>
      </w:r>
    </w:p>
    <w:p w14:paraId="319853DC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Small Pkt Gel Pens (if available) Paint Brush (good quality) ,Pritt Stick, Safety Scissors,</w:t>
      </w:r>
    </w:p>
    <w:p w14:paraId="3BD5ECEC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3 Blue Pens (Not Biros Please) 1 Red Pen, 2 Pencils, Eraser, Ruler, Pencil Sharpener, </w:t>
      </w:r>
    </w:p>
    <w:p w14:paraId="18EEF6F3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Tipp-Ex Corrector Pen, PktColours/Pencils/Crayons/Markers/Tube Bostik</w:t>
      </w:r>
    </w:p>
    <w:p w14:paraId="22847A42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color w:val="000000"/>
          <w:sz w:val="22"/>
          <w:szCs w:val="22"/>
          <w:u w:val="single"/>
          <w:lang w:val="en-IE"/>
        </w:rPr>
        <w:t>ALL BOOKS AND COPIES TO BE COVERED PLEASE FOR THE NEW SCHOOL YEAR </w:t>
      </w:r>
    </w:p>
    <w:p w14:paraId="4F52EF5F" w14:textId="77777777" w:rsidR="000144BF" w:rsidRPr="000144BF" w:rsidRDefault="000144BF" w:rsidP="000144BF">
      <w:pPr>
        <w:rPr>
          <w:rFonts w:ascii="Times" w:eastAsia="Times New Roman" w:hAnsi="Times" w:cs="Times New Roman"/>
          <w:color w:val="000000"/>
          <w:sz w:val="22"/>
          <w:szCs w:val="22"/>
          <w:lang w:val="en-IE"/>
        </w:rPr>
      </w:pPr>
      <w:r w:rsidRPr="000144BF">
        <w:rPr>
          <w:rFonts w:ascii="Times" w:eastAsia="Times New Roman" w:hAnsi="Times" w:cs="Times New Roman"/>
          <w:b/>
          <w:bCs/>
          <w:i/>
          <w:iCs/>
          <w:color w:val="000000"/>
          <w:sz w:val="22"/>
          <w:szCs w:val="22"/>
          <w:lang w:val="en-IE"/>
        </w:rPr>
        <w:t>School Tracksuit worn with a Plain White Tee-shirt must be worn on PE days only, available from Shaws.</w:t>
      </w:r>
    </w:p>
    <w:p w14:paraId="3BB5EE99" w14:textId="77777777" w:rsidR="00956D8D" w:rsidRPr="00B1095D" w:rsidRDefault="0096536E">
      <w:pPr>
        <w:rPr>
          <w:rFonts w:ascii="Times" w:hAnsi="Times"/>
          <w:sz w:val="22"/>
          <w:szCs w:val="22"/>
        </w:rPr>
      </w:pPr>
    </w:p>
    <w:sectPr w:rsidR="00956D8D" w:rsidRPr="00B1095D" w:rsidSect="006648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4BF"/>
    <w:rsid w:val="000144BF"/>
    <w:rsid w:val="00021C14"/>
    <w:rsid w:val="00054B9A"/>
    <w:rsid w:val="000B017D"/>
    <w:rsid w:val="003F70D2"/>
    <w:rsid w:val="005E649C"/>
    <w:rsid w:val="00664809"/>
    <w:rsid w:val="0096536E"/>
    <w:rsid w:val="009F4271"/>
    <w:rsid w:val="00A8697A"/>
    <w:rsid w:val="00B1095D"/>
    <w:rsid w:val="00D02E6C"/>
    <w:rsid w:val="00D87B38"/>
    <w:rsid w:val="00DD7DC2"/>
    <w:rsid w:val="00F02D98"/>
    <w:rsid w:val="00F0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72AE3"/>
  <w15:chartTrackingRefBased/>
  <w15:docId w15:val="{29D132F5-A5F2-8C4A-9916-A7076A30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649C"/>
  </w:style>
  <w:style w:type="paragraph" w:styleId="ListParagraph">
    <w:name w:val="List Paragraph"/>
    <w:basedOn w:val="Normal"/>
    <w:uiPriority w:val="34"/>
    <w:qFormat/>
    <w:rsid w:val="005E64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144B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9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806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081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30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4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0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13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1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3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9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3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4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65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65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03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57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48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159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94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57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65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154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254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808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5666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SEOIGHE TREASA DENIEFFE</dc:creator>
  <cp:keywords/>
  <dc:description/>
  <cp:lastModifiedBy>SEOIGHE TREASA DENIEFFE</cp:lastModifiedBy>
  <cp:revision>4</cp:revision>
  <dcterms:created xsi:type="dcterms:W3CDTF">2020-06-05T10:28:00Z</dcterms:created>
  <dcterms:modified xsi:type="dcterms:W3CDTF">2020-06-15T12:04:00Z</dcterms:modified>
</cp:coreProperties>
</file>