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636"/>
        <w:tblW w:w="10634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701"/>
        <w:gridCol w:w="1842"/>
        <w:gridCol w:w="1843"/>
        <w:gridCol w:w="2559"/>
      </w:tblGrid>
      <w:tr w:rsidR="00601D0B" w:rsidRPr="00CA4D29" w14:paraId="276A139D" w14:textId="77777777" w:rsidTr="00601D0B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14:paraId="0C299E58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560" w:type="dxa"/>
            <w:shd w:val="clear" w:color="auto" w:fill="BDD6EE" w:themeFill="accent1" w:themeFillTint="66"/>
          </w:tcPr>
          <w:p w14:paraId="33AC4B9E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73DDC855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842" w:type="dxa"/>
            <w:shd w:val="clear" w:color="auto" w:fill="BDD6EE" w:themeFill="accent1" w:themeFillTint="66"/>
          </w:tcPr>
          <w:p w14:paraId="1E5B6037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3286D0DC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559" w:type="dxa"/>
            <w:shd w:val="clear" w:color="auto" w:fill="BDD6EE" w:themeFill="accent1" w:themeFillTint="66"/>
          </w:tcPr>
          <w:p w14:paraId="79074835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601D0B" w:rsidRPr="00CA4D29" w14:paraId="0A73648A" w14:textId="77777777" w:rsidTr="00601D0B">
        <w:trPr>
          <w:trHeight w:val="3265"/>
        </w:trPr>
        <w:tc>
          <w:tcPr>
            <w:tcW w:w="1129" w:type="dxa"/>
          </w:tcPr>
          <w:p w14:paraId="2B7F3957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  <w:proofErr w:type="spellEnd"/>
          </w:p>
        </w:tc>
        <w:tc>
          <w:tcPr>
            <w:tcW w:w="1560" w:type="dxa"/>
          </w:tcPr>
          <w:p w14:paraId="4AC78723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63981CF5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9BDBA3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</w:t>
            </w: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foghlaim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(Learn and spell): </w:t>
            </w:r>
          </w:p>
          <w:p w14:paraId="3F45E6FD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</w:p>
          <w:p w14:paraId="77BB4B87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4D6F27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20AE27C7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8B364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list.</w:t>
            </w:r>
          </w:p>
          <w:p w14:paraId="1E46E2B7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caint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14:paraId="207442BA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Talk about your favourite foods. Explain your likes, dislikes and preferences. Write 8 sentences using the sentence structure.</w:t>
            </w:r>
          </w:p>
          <w:p w14:paraId="27308E8C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95473" w14:textId="77777777" w:rsidR="00601D0B" w:rsidRPr="00ED0524" w:rsidRDefault="00601D0B" w:rsidP="00CB7D4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8896D1D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1B2BA0E4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81CDF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list.</w:t>
            </w:r>
          </w:p>
          <w:p w14:paraId="5F08933E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591A8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1B598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scríobh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14:paraId="4B9060B5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Design a menu for a restaurant. Include starters, main courses and desserts.</w:t>
            </w:r>
          </w:p>
          <w:p w14:paraId="7CDAED72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42B9E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A3A51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C2140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45657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10307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5DD897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474B09C6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2C081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list.</w:t>
            </w:r>
          </w:p>
          <w:p w14:paraId="5E5FEAF4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58788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D2DAB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14:paraId="29FDDAFB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Read the restaurant menu and answer the comprehension questions.</w:t>
            </w:r>
          </w:p>
          <w:p w14:paraId="0AC68B34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71052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A101A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88818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9C19B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53CB1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5FC8F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57A6E4E0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38A73792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BBFD9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list.</w:t>
            </w:r>
          </w:p>
          <w:p w14:paraId="17CB9936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17AFE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852F7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 don </w:t>
            </w: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</w:t>
            </w:r>
          </w:p>
          <w:p w14:paraId="3BB3AEC3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answer the questions on page 51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44514B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(Also available online at folens.ie)</w:t>
            </w:r>
          </w:p>
          <w:p w14:paraId="12EF9E03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DA4FF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Online dictionaries </w:t>
            </w:r>
          </w:p>
          <w:p w14:paraId="0DFF7E31" w14:textId="77777777" w:rsidR="00601D0B" w:rsidRPr="00ED0524" w:rsidRDefault="00F13F45" w:rsidP="00CB7D43">
            <w:pPr>
              <w:rPr>
                <w:sz w:val="24"/>
                <w:szCs w:val="24"/>
              </w:rPr>
            </w:pPr>
            <w:hyperlink r:id="rId7" w:history="1">
              <w:r w:rsidR="00601D0B" w:rsidRPr="00ED0524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14:paraId="1D98D015" w14:textId="77777777" w:rsidR="00601D0B" w:rsidRPr="00ED0524" w:rsidRDefault="00F13F45" w:rsidP="00CB7D43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601D0B" w:rsidRPr="00ED0524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</w:tr>
      <w:tr w:rsidR="00601D0B" w:rsidRPr="00CA4D29" w14:paraId="116BB430" w14:textId="77777777" w:rsidTr="00601D0B">
        <w:trPr>
          <w:trHeight w:val="3265"/>
        </w:trPr>
        <w:tc>
          <w:tcPr>
            <w:tcW w:w="1129" w:type="dxa"/>
          </w:tcPr>
          <w:p w14:paraId="07E4AA60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560" w:type="dxa"/>
          </w:tcPr>
          <w:p w14:paraId="6A68C6BE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509D44C2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3A93C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6025B5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from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 complete the sentences using words from the spelling list</w:t>
            </w:r>
          </w:p>
          <w:p w14:paraId="41937276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9AED50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8EE4BC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E9F5DD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89D28A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5EB4E7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4EC14E" w14:textId="77777777" w:rsidR="00601D0B" w:rsidRPr="00ED0524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701" w:type="dxa"/>
          </w:tcPr>
          <w:p w14:paraId="265AC0CD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02A34ECB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127ED0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97CCD4" w14:textId="77777777" w:rsidR="00601D0B" w:rsidRPr="004E50D9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Grammar: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Making words plural.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Add s, es or </w:t>
            </w:r>
            <w:proofErr w:type="spellStart"/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>ies</w:t>
            </w:r>
            <w:proofErr w:type="spellEnd"/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change the words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B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>from singular to plural.</w:t>
            </w:r>
          </w:p>
          <w:p w14:paraId="7899B4A2" w14:textId="77777777" w:rsidR="00601D0B" w:rsidRDefault="00601D0B" w:rsidP="00CB7D4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3BB39FF7" w14:textId="77777777" w:rsidR="00601D0B" w:rsidRPr="004E50D9" w:rsidRDefault="00601D0B" w:rsidP="00601D0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See power point on </w:t>
            </w:r>
            <w:r w:rsidR="00D962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Google Classroom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for lesson on plurals</w:t>
            </w:r>
          </w:p>
          <w:p w14:paraId="750C9CF8" w14:textId="77777777" w:rsidR="00601D0B" w:rsidRPr="004E50D9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1842" w:type="dxa"/>
          </w:tcPr>
          <w:p w14:paraId="7FEED8EA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09048EE9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EB248A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E575D5" w14:textId="77777777" w:rsidR="005B12B4" w:rsidRDefault="005B12B4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E652F5" w14:textId="77777777" w:rsidR="00601D0B" w:rsidRPr="00ED0524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Grammar: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homophone is a word that sounds the same but has different spellings and meanings. Write a homophone for each word in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 C</w:t>
            </w:r>
          </w:p>
          <w:p w14:paraId="1D094E1C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06382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A4070E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AF7F5A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B55C50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A340E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FCCD15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  <w:p w14:paraId="4A547432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24FA8CA4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3AF22753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DB7A62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F2FCA2" w14:textId="77777777" w:rsidR="005B12B4" w:rsidRDefault="005B12B4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D2B694" w14:textId="77777777" w:rsidR="00601D0B" w:rsidRPr="005B12B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Comprehension: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Read the piece on </w:t>
            </w:r>
            <w:r w:rsidRPr="004E5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tivity D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answer the comprehension questions.</w:t>
            </w:r>
          </w:p>
          <w:p w14:paraId="5EB342E6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1A6A9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76FD90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EA62B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D8F100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A25888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2B107C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24059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F65F13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AA2CC0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839B38" w14:textId="77777777" w:rsidR="00601D0B" w:rsidRPr="004E50D9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2559" w:type="dxa"/>
          </w:tcPr>
          <w:p w14:paraId="5EE6622C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 / Spelling Test</w:t>
            </w:r>
          </w:p>
          <w:p w14:paraId="47511FFB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44AC8A" w14:textId="77777777" w:rsidR="005B12B4" w:rsidRDefault="005B12B4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9BE120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Writing Biographies: </w:t>
            </w:r>
          </w:p>
          <w:p w14:paraId="26189544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0D9">
              <w:rPr>
                <w:rFonts w:ascii="Times New Roman" w:hAnsi="Times New Roman" w:cs="Times New Roman"/>
                <w:sz w:val="24"/>
                <w:szCs w:val="24"/>
              </w:rPr>
              <w:t>Choose a famous person and write a biography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Aim to write a minimum of 15 sentences.</w:t>
            </w:r>
          </w:p>
          <w:p w14:paraId="1823294C" w14:textId="77777777" w:rsidR="00D962D6" w:rsidRPr="00D962D6" w:rsidRDefault="00D962D6" w:rsidP="00D962D6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62D6">
              <w:rPr>
                <w:rFonts w:ascii="Times New Roman" w:hAnsi="Times New Roman" w:cs="Times New Roman"/>
                <w:bCs/>
                <w:sz w:val="24"/>
                <w:szCs w:val="24"/>
              </w:rPr>
              <w:t>**</w:t>
            </w:r>
            <w:r w:rsidRPr="00D962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Don’t forget that you can type it in a word document and attach it as a file in Google Classroom if you wish</w:t>
            </w:r>
            <w:r w:rsidRPr="00D962D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7F4090D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BF34B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1473B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68B1B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63817E" w14:textId="77777777" w:rsidR="00601D0B" w:rsidRPr="004E50D9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</w:tr>
    </w:tbl>
    <w:p w14:paraId="6BEC6130" w14:textId="77777777" w:rsidR="00601D0B" w:rsidRDefault="00601D0B" w:rsidP="00601D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636"/>
        <w:tblW w:w="10627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984"/>
        <w:gridCol w:w="1985"/>
        <w:gridCol w:w="1984"/>
        <w:gridCol w:w="1985"/>
      </w:tblGrid>
      <w:tr w:rsidR="00601D0B" w:rsidRPr="00ED0524" w14:paraId="1E75BF94" w14:textId="77777777" w:rsidTr="003A08F8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14:paraId="665960C7" w14:textId="77777777" w:rsidR="00601D0B" w:rsidRPr="00ED0524" w:rsidRDefault="005B12B4" w:rsidP="00CB7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560" w:type="dxa"/>
            <w:shd w:val="clear" w:color="auto" w:fill="BDD6EE" w:themeFill="accent1" w:themeFillTint="66"/>
          </w:tcPr>
          <w:p w14:paraId="0DE29354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83AB99C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0FEF6313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6DB89BBA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5E3B27E1" w14:textId="77777777" w:rsidR="00601D0B" w:rsidRPr="00ED0524" w:rsidRDefault="00601D0B" w:rsidP="00CB7D4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601D0B" w:rsidRPr="00ED0524" w14:paraId="331EE6CA" w14:textId="77777777" w:rsidTr="003A08F8">
        <w:trPr>
          <w:trHeight w:val="3265"/>
        </w:trPr>
        <w:tc>
          <w:tcPr>
            <w:tcW w:w="1129" w:type="dxa"/>
          </w:tcPr>
          <w:p w14:paraId="26434644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560" w:type="dxa"/>
          </w:tcPr>
          <w:p w14:paraId="7DEB6CB3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Pr="00C87946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  <w:p w14:paraId="4BB6129A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4764A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176AAE48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ACB8E0" w14:textId="77777777" w:rsidR="00601D0B" w:rsidRPr="00C87946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3D5678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÷</w:t>
            </w:r>
            <w:r w:rsidRPr="00C879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72B256B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73BF6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00D407CA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B856E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7ABDE1" w14:textId="77777777" w:rsidR="00601D0B" w:rsidRPr="00EA1C23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C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1985" w:type="dxa"/>
          </w:tcPr>
          <w:p w14:paraId="56D33BC6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x11</w:t>
            </w:r>
          </w:p>
          <w:p w14:paraId="00A90F5F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F6D53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7AD203BC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62EF8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4BAAF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D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1984" w:type="dxa"/>
          </w:tcPr>
          <w:p w14:paraId="2C9A9634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÷11</w:t>
            </w:r>
          </w:p>
          <w:p w14:paraId="41811F6F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FB74D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3747AD82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D83854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F5E222" w14:textId="77777777" w:rsidR="00601D0B" w:rsidRPr="00ED0524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E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1985" w:type="dxa"/>
          </w:tcPr>
          <w:p w14:paraId="7BF0F03D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Revise all</w:t>
            </w:r>
          </w:p>
          <w:p w14:paraId="653D55B6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E0333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1D9DC4CC" w14:textId="77777777" w:rsidR="00601D0B" w:rsidRDefault="00601D0B" w:rsidP="00CB7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9396F5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F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  <w:p w14:paraId="61130E77" w14:textId="77777777" w:rsidR="00DA1ED8" w:rsidRPr="00ED0524" w:rsidRDefault="00DA1ED8" w:rsidP="00CB7D43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601D0B" w:rsidRPr="004E50D9" w14:paraId="1B1B7949" w14:textId="77777777" w:rsidTr="003A08F8">
        <w:trPr>
          <w:trHeight w:val="3265"/>
        </w:trPr>
        <w:tc>
          <w:tcPr>
            <w:tcW w:w="1129" w:type="dxa"/>
          </w:tcPr>
          <w:p w14:paraId="43889B04" w14:textId="77777777" w:rsidR="00601D0B" w:rsidRPr="00ED0524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Other Lessons</w:t>
            </w:r>
          </w:p>
        </w:tc>
        <w:tc>
          <w:tcPr>
            <w:tcW w:w="1560" w:type="dxa"/>
          </w:tcPr>
          <w:p w14:paraId="6AAFB4CE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History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Local History</w:t>
            </w:r>
          </w:p>
          <w:p w14:paraId="71B82032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B80471" w14:textId="77777777" w:rsidR="00601D0B" w:rsidRPr="00EA1C23" w:rsidRDefault="00601D0B" w:rsidP="00CB7D43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Choose a local site of historical significance and write a short piece about it. Draw a picture.</w:t>
            </w:r>
          </w:p>
          <w:p w14:paraId="118F3AA5" w14:textId="77777777" w:rsidR="00601D0B" w:rsidRPr="00EA1C23" w:rsidRDefault="00601D0B" w:rsidP="00CB7D43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98C61" w14:textId="77777777" w:rsidR="00601D0B" w:rsidRPr="00EA1C23" w:rsidRDefault="00601D0B" w:rsidP="00CB7D43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Some ideas:</w:t>
            </w:r>
          </w:p>
          <w:p w14:paraId="551B472B" w14:textId="77777777" w:rsidR="00601D0B" w:rsidRPr="00EA1C23" w:rsidRDefault="00601D0B" w:rsidP="00601D0B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The Romanesque Doorway</w:t>
            </w:r>
          </w:p>
          <w:p w14:paraId="128625F9" w14:textId="77777777" w:rsidR="00601D0B" w:rsidRPr="00EA1C23" w:rsidRDefault="00601D0B" w:rsidP="00601D0B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The Dolmen</w:t>
            </w:r>
          </w:p>
          <w:p w14:paraId="3F6B83C5" w14:textId="77777777" w:rsidR="00601D0B" w:rsidRPr="00EA1C23" w:rsidRDefault="00601D0B" w:rsidP="00601D0B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Carlow Castle</w:t>
            </w:r>
          </w:p>
          <w:p w14:paraId="1AAAECE4" w14:textId="77777777" w:rsidR="00601D0B" w:rsidRPr="00EA1C23" w:rsidRDefault="00601D0B" w:rsidP="00601D0B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Duckett’s Grove</w:t>
            </w:r>
          </w:p>
          <w:p w14:paraId="2A4EB5E1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A4446B" w14:textId="77777777" w:rsidR="00601D0B" w:rsidRPr="00EA1C23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E181E1" w14:textId="77777777" w:rsidR="00601D0B" w:rsidRPr="00EA1C23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Geography: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Maps</w:t>
            </w:r>
          </w:p>
          <w:p w14:paraId="264079BE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8B422C" w14:textId="77777777" w:rsidR="00601D0B" w:rsidRPr="00EA1C23" w:rsidRDefault="00601D0B" w:rsidP="00CB7D43">
            <w:pPr>
              <w:tabs>
                <w:tab w:val="left" w:pos="2975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 xml:space="preserve">Draw an aerial view map of your local area. Identify areas of interest on your map </w:t>
            </w:r>
            <w:r w:rsidRPr="00EA1C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(school, church, shops, sports facilities, river, historical sites, etc.)</w:t>
            </w:r>
          </w:p>
          <w:p w14:paraId="037644CA" w14:textId="77777777" w:rsidR="00601D0B" w:rsidRPr="004E50D9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39B2B3" w14:textId="77777777" w:rsidR="00601D0B" w:rsidRPr="00EA1C23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Science / SPHE: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Healthy Eating</w:t>
            </w:r>
          </w:p>
          <w:p w14:paraId="1F897B82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53F514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 xml:space="preserve">Research the food pyramid and design a healthy, balanced daily menu. </w:t>
            </w:r>
          </w:p>
          <w:p w14:paraId="47EDEBB6" w14:textId="77777777" w:rsidR="00601D0B" w:rsidRDefault="00601D0B" w:rsidP="00CB7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8913E" w14:textId="77777777" w:rsidR="00601D0B" w:rsidRPr="00EB1A36" w:rsidRDefault="00601D0B" w:rsidP="00D962D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See power point on </w:t>
            </w:r>
            <w:r w:rsidR="00D962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Google Classroom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for lesson on the Food Pyramid. </w:t>
            </w:r>
          </w:p>
        </w:tc>
        <w:tc>
          <w:tcPr>
            <w:tcW w:w="1984" w:type="dxa"/>
          </w:tcPr>
          <w:p w14:paraId="6568AF1E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Religion: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Reflecting on Easter</w:t>
            </w:r>
          </w:p>
          <w:p w14:paraId="7C13098E" w14:textId="77777777" w:rsidR="00601D0B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628FDD" w14:textId="77777777" w:rsidR="00601D0B" w:rsidRPr="00F37E67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Read the piece and write or draw a picture showing how your faith gives you hope.</w:t>
            </w:r>
          </w:p>
          <w:p w14:paraId="3D35CDC1" w14:textId="77777777" w:rsidR="00601D0B" w:rsidRPr="004E50D9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232EFE" w14:textId="77777777" w:rsidR="00601D0B" w:rsidRPr="00F37E67" w:rsidRDefault="00601D0B" w:rsidP="00CB7D4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Art: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Still-life drawing</w:t>
            </w:r>
          </w:p>
          <w:p w14:paraId="64CEAF52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28CFF4" w14:textId="77777777" w:rsidR="00601D0B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BEA474" w14:textId="77777777" w:rsidR="00601D0B" w:rsidRPr="00F37E67" w:rsidRDefault="00601D0B" w:rsidP="00CB7D43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7E67">
              <w:rPr>
                <w:rFonts w:ascii="Times New Roman" w:hAnsi="Times New Roman" w:cs="Times New Roman"/>
                <w:sz w:val="24"/>
                <w:szCs w:val="24"/>
              </w:rPr>
              <w:t>Still life: Choose a fruit or vegetable at home and draw and colour.</w:t>
            </w:r>
          </w:p>
          <w:p w14:paraId="2CB79D54" w14:textId="77777777" w:rsidR="00601D0B" w:rsidRPr="004E50D9" w:rsidRDefault="00601D0B" w:rsidP="00CB7D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808955D" w14:textId="77777777" w:rsidR="00601D0B" w:rsidRPr="00CA4D29" w:rsidRDefault="00601D0B" w:rsidP="00601D0B">
      <w:pPr>
        <w:rPr>
          <w:rFonts w:ascii="Times New Roman" w:hAnsi="Times New Roman" w:cs="Times New Roman"/>
          <w:sz w:val="28"/>
          <w:szCs w:val="28"/>
        </w:rPr>
      </w:pPr>
    </w:p>
    <w:p w14:paraId="4C56D695" w14:textId="77777777" w:rsidR="00452ADB" w:rsidRDefault="00452ADB" w:rsidP="00601D0B">
      <w:pPr>
        <w:ind w:left="-709"/>
      </w:pPr>
    </w:p>
    <w:p w14:paraId="3A72E064" w14:textId="77777777" w:rsidR="005B12B4" w:rsidRDefault="005B12B4" w:rsidP="00601D0B">
      <w:pPr>
        <w:ind w:left="-709"/>
      </w:pPr>
    </w:p>
    <w:p w14:paraId="64173EC8" w14:textId="77777777" w:rsidR="005B12B4" w:rsidRDefault="005B12B4" w:rsidP="00601D0B">
      <w:pPr>
        <w:ind w:left="-709"/>
      </w:pPr>
    </w:p>
    <w:p w14:paraId="6AD0726B" w14:textId="77777777" w:rsidR="005B12B4" w:rsidRDefault="005B12B4" w:rsidP="00601D0B">
      <w:pPr>
        <w:ind w:left="-709"/>
      </w:pPr>
    </w:p>
    <w:p w14:paraId="59C26510" w14:textId="77777777" w:rsidR="00DA1ED8" w:rsidRDefault="00DA1ED8" w:rsidP="005B12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Hlk37081482"/>
      <w:bookmarkStart w:id="2" w:name="_Hlk37080946"/>
    </w:p>
    <w:p w14:paraId="11ABE9C3" w14:textId="77777777" w:rsidR="005B12B4" w:rsidRPr="00425748" w:rsidRDefault="005B12B4" w:rsidP="005B12B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Gaeilge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Téama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 Bia</w:t>
      </w:r>
    </w:p>
    <w:p w14:paraId="0B33943E" w14:textId="77777777" w:rsidR="005B12B4" w:rsidRPr="00425748" w:rsidRDefault="005B12B4" w:rsidP="005B12B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Le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foghlaim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(To learn):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Briathra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Neamhrialta</w:t>
      </w:r>
      <w:proofErr w:type="spellEnd"/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12B4" w:rsidRPr="00425748" w14:paraId="6A199216" w14:textId="77777777" w:rsidTr="00381A62">
        <w:tc>
          <w:tcPr>
            <w:tcW w:w="4508" w:type="dxa"/>
            <w:shd w:val="clear" w:color="auto" w:fill="9CC2E5" w:themeFill="accent1" w:themeFillTint="99"/>
          </w:tcPr>
          <w:p w14:paraId="54CABD0E" w14:textId="77777777" w:rsidR="005B12B4" w:rsidRPr="00425748" w:rsidRDefault="005B12B4" w:rsidP="00381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Dearfach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sym w:font="Wingdings 2" w:char="F050"/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00C39436" w14:textId="77777777" w:rsidR="005B12B4" w:rsidRPr="00425748" w:rsidRDefault="005B12B4" w:rsidP="00381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Diúltach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sym w:font="Wingdings 2" w:char="F04F"/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B12B4" w:rsidRPr="00425748" w14:paraId="76E41B8A" w14:textId="77777777" w:rsidTr="00381A62">
        <w:tc>
          <w:tcPr>
            <w:tcW w:w="4508" w:type="dxa"/>
          </w:tcPr>
          <w:p w14:paraId="72065837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Bhí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787335CE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raibh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6A4E2963" w14:textId="77777777" w:rsidTr="00381A62">
        <w:tc>
          <w:tcPr>
            <w:tcW w:w="4508" w:type="dxa"/>
          </w:tcPr>
          <w:p w14:paraId="28017924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Chonaic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5B91253B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fhaca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357E5A3B" w14:textId="77777777" w:rsidTr="00381A62">
        <w:tc>
          <w:tcPr>
            <w:tcW w:w="4508" w:type="dxa"/>
          </w:tcPr>
          <w:p w14:paraId="5396BCD1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Chuaigh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58D66F72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dheachaigh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4C5E8FC1" w14:textId="77777777" w:rsidTr="00381A62">
        <w:tc>
          <w:tcPr>
            <w:tcW w:w="4508" w:type="dxa"/>
          </w:tcPr>
          <w:p w14:paraId="4B585FE7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Dúirt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1863EBED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dúirt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0CB18206" w14:textId="77777777" w:rsidTr="00381A62">
        <w:tc>
          <w:tcPr>
            <w:tcW w:w="4508" w:type="dxa"/>
          </w:tcPr>
          <w:p w14:paraId="62BDC2D7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Fuair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24E8A93E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bhfuair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1965DE8C" w14:textId="77777777" w:rsidTr="00381A62">
        <w:tc>
          <w:tcPr>
            <w:tcW w:w="4508" w:type="dxa"/>
          </w:tcPr>
          <w:p w14:paraId="10D5D322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Rinne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7611869B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dhearna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60B1471F" w14:textId="77777777" w:rsidTr="00381A62">
        <w:tc>
          <w:tcPr>
            <w:tcW w:w="4508" w:type="dxa"/>
          </w:tcPr>
          <w:p w14:paraId="74176C9C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Chuala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41AE8F03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chuala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495D7EB7" w14:textId="77777777" w:rsidTr="00381A62">
        <w:tc>
          <w:tcPr>
            <w:tcW w:w="4508" w:type="dxa"/>
          </w:tcPr>
          <w:p w14:paraId="0C0252B9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D’ith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502C2A3E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ith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2781B551" w14:textId="77777777" w:rsidTr="00381A62">
        <w:tc>
          <w:tcPr>
            <w:tcW w:w="4508" w:type="dxa"/>
          </w:tcPr>
          <w:p w14:paraId="22D3056E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Rug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1484035D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rug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44C68987" w14:textId="77777777" w:rsidTr="00381A62">
        <w:tc>
          <w:tcPr>
            <w:tcW w:w="4508" w:type="dxa"/>
          </w:tcPr>
          <w:p w14:paraId="3615B68C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Tháinig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7A08F5B1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tháinig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  <w:tr w:rsidR="005B12B4" w:rsidRPr="00425748" w14:paraId="38D6F260" w14:textId="77777777" w:rsidTr="00381A62">
        <w:tc>
          <w:tcPr>
            <w:tcW w:w="4508" w:type="dxa"/>
          </w:tcPr>
          <w:p w14:paraId="0F96CE32" w14:textId="77777777" w:rsidR="005B12B4" w:rsidRPr="00425748" w:rsidRDefault="005B12B4" w:rsidP="0038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Thug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  <w:tc>
          <w:tcPr>
            <w:tcW w:w="4508" w:type="dxa"/>
          </w:tcPr>
          <w:p w14:paraId="277118F3" w14:textId="77777777" w:rsidR="005B12B4" w:rsidRPr="00425748" w:rsidRDefault="005B12B4" w:rsidP="0038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</w:t>
            </w:r>
            <w:proofErr w:type="spellEnd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 xml:space="preserve"> thug </w:t>
            </w:r>
            <w:proofErr w:type="spellStart"/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mé</w:t>
            </w:r>
            <w:proofErr w:type="spellEnd"/>
          </w:p>
        </w:tc>
      </w:tr>
    </w:tbl>
    <w:p w14:paraId="291D2D62" w14:textId="77777777" w:rsidR="005B12B4" w:rsidRPr="00425748" w:rsidRDefault="005B12B4" w:rsidP="005B12B4">
      <w:pPr>
        <w:rPr>
          <w:rFonts w:ascii="Times New Roman" w:hAnsi="Times New Roman" w:cs="Times New Roman"/>
          <w:sz w:val="28"/>
          <w:szCs w:val="28"/>
        </w:rPr>
      </w:pPr>
    </w:p>
    <w:p w14:paraId="5F62E0A4" w14:textId="77777777" w:rsidR="005B12B4" w:rsidRDefault="005B12B4" w:rsidP="005B12B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Bí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ag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caint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6F50DDD3" w14:textId="77777777" w:rsidR="005B12B4" w:rsidRPr="00C60E57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C60E57">
        <w:rPr>
          <w:rFonts w:ascii="Times New Roman" w:hAnsi="Times New Roman" w:cs="Times New Roman"/>
          <w:sz w:val="28"/>
          <w:szCs w:val="28"/>
        </w:rPr>
        <w:t>(Talk about your favourite foods. Explain your likes, dislikes and preferences. Write 8 sentences using this vocabulary.)</w:t>
      </w:r>
    </w:p>
    <w:p w14:paraId="0C5AD739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FF6B05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Is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liom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…        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like…</w:t>
      </w:r>
    </w:p>
    <w:p w14:paraId="48B952F7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Ní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liom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…        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don’t like…</w:t>
      </w:r>
    </w:p>
    <w:p w14:paraId="08B0B7C2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Is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fearr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liom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…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I prefer…</w:t>
      </w:r>
    </w:p>
    <w:p w14:paraId="7E8641C6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Ba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mhaith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liom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…le do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thoil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.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would like…please.</w:t>
      </w:r>
    </w:p>
    <w:p w14:paraId="7F9640E3" w14:textId="77777777" w:rsidR="005B12B4" w:rsidRPr="00425748" w:rsidRDefault="005B12B4" w:rsidP="005B12B4">
      <w:pPr>
        <w:pStyle w:val="ListParagraph"/>
        <w:ind w:left="-567" w:right="-1039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43D53" w14:textId="77777777" w:rsidR="005B12B4" w:rsidRPr="00DA1ED8" w:rsidRDefault="005B12B4" w:rsidP="00DA1E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Bí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ag </w:t>
      </w: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</w:rPr>
        <w:t>scríobh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4EF1728B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(Design a menu for a restaurant)</w:t>
      </w:r>
    </w:p>
    <w:p w14:paraId="1FC40CB9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F28E0F6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Réamhc</w:t>
      </w:r>
      <w:r w:rsidR="00C03B22">
        <w:rPr>
          <w:rFonts w:ascii="Times New Roman" w:hAnsi="Times New Roman" w:cs="Times New Roman"/>
          <w:sz w:val="28"/>
          <w:szCs w:val="28"/>
        </w:rPr>
        <w:t>h</w:t>
      </w:r>
      <w:r w:rsidRPr="00425748">
        <w:rPr>
          <w:rFonts w:ascii="Times New Roman" w:hAnsi="Times New Roman" w:cs="Times New Roman"/>
          <w:sz w:val="28"/>
          <w:szCs w:val="28"/>
        </w:rPr>
        <w:t>úrsaí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(Starters)</w:t>
      </w:r>
    </w:p>
    <w:p w14:paraId="1E4B0959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255DA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Príomhchúrsaí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(Main courses)</w:t>
      </w:r>
    </w:p>
    <w:p w14:paraId="379460B7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F221F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Milseoga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(Desserts)</w:t>
      </w:r>
    </w:p>
    <w:p w14:paraId="40DCF0B4" w14:textId="77777777" w:rsidR="005B12B4" w:rsidRPr="00425748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B0360" w14:textId="77777777" w:rsidR="005B12B4" w:rsidRPr="005B12B4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Deochanna</w:t>
      </w:r>
      <w:proofErr w:type="spellEnd"/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(Drinks)</w:t>
      </w:r>
    </w:p>
    <w:p w14:paraId="7C8D7FD8" w14:textId="77777777" w:rsidR="005B12B4" w:rsidRPr="0093023C" w:rsidRDefault="005B12B4" w:rsidP="005B12B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37081744"/>
      <w:bookmarkEnd w:id="1"/>
      <w:r w:rsidRPr="0093023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proofErr w:type="spellStart"/>
      <w:r w:rsidRPr="0093023C">
        <w:rPr>
          <w:rFonts w:ascii="Times New Roman" w:hAnsi="Times New Roman" w:cs="Times New Roman"/>
          <w:b/>
          <w:bCs/>
          <w:sz w:val="28"/>
          <w:szCs w:val="28"/>
        </w:rPr>
        <w:t>Bí</w:t>
      </w:r>
      <w:proofErr w:type="spellEnd"/>
      <w:r w:rsidRPr="0093023C">
        <w:rPr>
          <w:rFonts w:ascii="Times New Roman" w:hAnsi="Times New Roman" w:cs="Times New Roman"/>
          <w:b/>
          <w:bCs/>
          <w:sz w:val="28"/>
          <w:szCs w:val="28"/>
        </w:rPr>
        <w:t xml:space="preserve"> ag </w:t>
      </w:r>
      <w:proofErr w:type="spellStart"/>
      <w:r w:rsidRPr="0093023C">
        <w:rPr>
          <w:rFonts w:ascii="Times New Roman" w:hAnsi="Times New Roman" w:cs="Times New Roman"/>
          <w:b/>
          <w:bCs/>
          <w:sz w:val="28"/>
          <w:szCs w:val="28"/>
        </w:rPr>
        <w:t>léamh</w:t>
      </w:r>
      <w:proofErr w:type="spellEnd"/>
      <w:r w:rsidRPr="0093023C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B6E78FA" w14:textId="77777777" w:rsidR="005B12B4" w:rsidRDefault="005B12B4" w:rsidP="005B12B4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3"/>
    <w:p w14:paraId="3824043C" w14:textId="77777777" w:rsidR="005B12B4" w:rsidRDefault="005B12B4" w:rsidP="005B12B4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E"/>
        </w:rPr>
        <w:drawing>
          <wp:inline distT="0" distB="0" distL="0" distR="0" wp14:anchorId="693CB547" wp14:editId="590350C3">
            <wp:extent cx="6963507" cy="4882015"/>
            <wp:effectExtent l="0" t="0" r="889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achlá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022" cy="49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3D79" w14:textId="77777777" w:rsidR="005B12B4" w:rsidRDefault="005B12B4" w:rsidP="005B12B4">
      <w:pPr>
        <w:pStyle w:val="ListParagraph"/>
        <w:ind w:lef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1A3654" w14:textId="77777777" w:rsidR="005B12B4" w:rsidRPr="00425748" w:rsidRDefault="005B12B4" w:rsidP="005B12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4" w:name="_Hlk37081827"/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t>Ceisteanna</w:t>
      </w:r>
      <w:proofErr w:type="spellEnd"/>
    </w:p>
    <w:p w14:paraId="69A31984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Cad is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ainm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don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bhialann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seo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3116D776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Cén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sort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anraith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fail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inniu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5454A308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Cad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fáil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leis </w:t>
      </w:r>
      <w:proofErr w:type="gramStart"/>
      <w:r w:rsidRPr="00425748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stéig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don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phríomhchúrsa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4DFF4997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Cad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‘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Bhorgaire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Bia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Blasta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’?</w:t>
      </w:r>
    </w:p>
    <w:p w14:paraId="55B6FDF8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Ba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mhaith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liom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sicín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. Cad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fail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dom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don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phríomhchúrsa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683A044F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Céard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í an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mhilseog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is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saoire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r w:rsidRPr="00425748">
        <w:rPr>
          <w:rFonts w:ascii="Times New Roman" w:hAnsi="Times New Roman" w:cs="Times New Roman"/>
          <w:i/>
          <w:iCs/>
          <w:sz w:val="28"/>
          <w:szCs w:val="28"/>
        </w:rPr>
        <w:t xml:space="preserve">(cheapest)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mbiachlár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14C43626" w14:textId="77777777" w:rsidR="005B12B4" w:rsidRPr="00425748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Cén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praghas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arán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gairleoige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agus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curaí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sicín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465E156A" w14:textId="77777777" w:rsidR="005B12B4" w:rsidRDefault="005B12B4" w:rsidP="005B12B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sz w:val="28"/>
          <w:szCs w:val="28"/>
        </w:rPr>
        <w:t>Cén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praghas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atá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anraith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agus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748">
        <w:rPr>
          <w:rFonts w:ascii="Times New Roman" w:hAnsi="Times New Roman" w:cs="Times New Roman"/>
          <w:sz w:val="28"/>
          <w:szCs w:val="28"/>
        </w:rPr>
        <w:t>stéig</w:t>
      </w:r>
      <w:proofErr w:type="spellEnd"/>
      <w:r w:rsidRPr="00425748">
        <w:rPr>
          <w:rFonts w:ascii="Times New Roman" w:hAnsi="Times New Roman" w:cs="Times New Roman"/>
          <w:sz w:val="28"/>
          <w:szCs w:val="28"/>
        </w:rPr>
        <w:t>?</w:t>
      </w:r>
    </w:p>
    <w:p w14:paraId="22685389" w14:textId="77777777" w:rsidR="005B12B4" w:rsidRDefault="005B12B4" w:rsidP="005B12B4">
      <w:pPr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5" w:name="_Hlk37081860"/>
      <w:bookmarkEnd w:id="2"/>
      <w:bookmarkEnd w:id="4"/>
    </w:p>
    <w:p w14:paraId="175961F3" w14:textId="77777777" w:rsidR="005B12B4" w:rsidRDefault="005B12B4" w:rsidP="005B12B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023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  <w:r w:rsidRPr="0093023C">
        <w:rPr>
          <w:rFonts w:ascii="Times New Roman" w:hAnsi="Times New Roman" w:cs="Times New Roman"/>
          <w:b/>
          <w:bCs/>
          <w:sz w:val="28"/>
          <w:szCs w:val="28"/>
        </w:rPr>
        <w:t xml:space="preserve">Am do </w:t>
      </w:r>
      <w:proofErr w:type="spellStart"/>
      <w:r w:rsidRPr="0093023C">
        <w:rPr>
          <w:rFonts w:ascii="Times New Roman" w:hAnsi="Times New Roman" w:cs="Times New Roman"/>
          <w:b/>
          <w:bCs/>
          <w:sz w:val="28"/>
          <w:szCs w:val="28"/>
        </w:rPr>
        <w:t>Léamh</w:t>
      </w:r>
      <w:proofErr w:type="spellEnd"/>
      <w:r w:rsidRPr="009302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023C">
        <w:rPr>
          <w:rFonts w:ascii="Times New Roman" w:hAnsi="Times New Roman" w:cs="Times New Roman"/>
          <w:b/>
          <w:bCs/>
          <w:sz w:val="28"/>
          <w:szCs w:val="28"/>
        </w:rPr>
        <w:t>pg</w:t>
      </w:r>
      <w:proofErr w:type="spellEnd"/>
      <w:r w:rsidRPr="009302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50-51</w:t>
      </w:r>
    </w:p>
    <w:p w14:paraId="5B0F5D13" w14:textId="77777777" w:rsidR="005B12B4" w:rsidRPr="005A744F" w:rsidRDefault="005B12B4" w:rsidP="005B12B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6F3E3F39" wp14:editId="420C6D9C">
            <wp:extent cx="6013548" cy="846772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33" cy="847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77728BC6" w14:textId="77777777" w:rsidR="005B12B4" w:rsidRDefault="005B12B4" w:rsidP="005B12B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E"/>
        </w:rPr>
        <w:lastRenderedPageBreak/>
        <w:drawing>
          <wp:inline distT="0" distB="0" distL="0" distR="0" wp14:anchorId="71D5D5E8" wp14:editId="337C1620">
            <wp:extent cx="6248400" cy="899553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2" cy="90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1E06" w14:textId="77777777" w:rsidR="005B12B4" w:rsidRDefault="005B12B4" w:rsidP="005B12B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14:paraId="5BB17FA7" w14:textId="77777777" w:rsidR="00DA1ED8" w:rsidRPr="00117B91" w:rsidRDefault="00DA1ED8" w:rsidP="00DA1ED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0"/>
        <w:gridCol w:w="2428"/>
        <w:gridCol w:w="2451"/>
        <w:gridCol w:w="2438"/>
      </w:tblGrid>
      <w:tr w:rsidR="00DA1ED8" w14:paraId="7FDAAA77" w14:textId="77777777" w:rsidTr="0093302D">
        <w:tc>
          <w:tcPr>
            <w:tcW w:w="2513" w:type="dxa"/>
            <w:shd w:val="clear" w:color="auto" w:fill="ACB9CA" w:themeFill="text2" w:themeFillTint="66"/>
          </w:tcPr>
          <w:p w14:paraId="437B21B4" w14:textId="77777777" w:rsidR="00DA1ED8" w:rsidRDefault="00DA1ED8" w:rsidP="009330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shd w:val="clear" w:color="auto" w:fill="ACB9CA" w:themeFill="text2" w:themeFillTint="66"/>
          </w:tcPr>
          <w:p w14:paraId="65C8DE2A" w14:textId="77777777" w:rsidR="00DA1ED8" w:rsidRDefault="00DA1ED8" w:rsidP="009330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14:paraId="65FFE10D" w14:textId="77777777" w:rsidR="00DA1ED8" w:rsidRDefault="00DA1ED8" w:rsidP="009330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14:paraId="246989DD" w14:textId="77777777" w:rsidR="00DA1ED8" w:rsidRDefault="00DA1ED8" w:rsidP="0093302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DA1ED8" w14:paraId="29D088C0" w14:textId="77777777" w:rsidTr="0093302D">
        <w:tc>
          <w:tcPr>
            <w:tcW w:w="2513" w:type="dxa"/>
          </w:tcPr>
          <w:p w14:paraId="02CA8681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easily </w:t>
            </w:r>
          </w:p>
          <w:p w14:paraId="2E96AC4D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length</w:t>
            </w:r>
          </w:p>
          <w:p w14:paraId="655CCA9B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marriage</w:t>
            </w:r>
          </w:p>
          <w:p w14:paraId="33D59BD6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possible</w:t>
            </w:r>
          </w:p>
          <w:p w14:paraId="24C8406D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14:paraId="315C6DB7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studying </w:t>
            </w:r>
          </w:p>
          <w:p w14:paraId="41E9D056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through</w:t>
            </w:r>
          </w:p>
          <w:p w14:paraId="41EA3854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ninety</w:t>
            </w:r>
          </w:p>
          <w:p w14:paraId="517FB420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writing</w:t>
            </w:r>
          </w:p>
        </w:tc>
        <w:tc>
          <w:tcPr>
            <w:tcW w:w="2514" w:type="dxa"/>
          </w:tcPr>
          <w:p w14:paraId="2B2DFFA6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yacht </w:t>
            </w:r>
          </w:p>
          <w:p w14:paraId="1EB55CD9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women</w:t>
            </w:r>
          </w:p>
          <w:p w14:paraId="2EB7A6A2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naturally</w:t>
            </w:r>
          </w:p>
          <w:p w14:paraId="5680585C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despair</w:t>
            </w:r>
          </w:p>
        </w:tc>
        <w:tc>
          <w:tcPr>
            <w:tcW w:w="2514" w:type="dxa"/>
          </w:tcPr>
          <w:p w14:paraId="14CAB484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weird</w:t>
            </w:r>
          </w:p>
          <w:p w14:paraId="3F7BDF6E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parallel</w:t>
            </w:r>
          </w:p>
          <w:p w14:paraId="0E3750A3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tomorrow</w:t>
            </w:r>
          </w:p>
          <w:p w14:paraId="7B1D303D" w14:textId="77777777" w:rsidR="00DA1ED8" w:rsidRDefault="00DA1ED8" w:rsidP="009330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separate</w:t>
            </w:r>
          </w:p>
        </w:tc>
      </w:tr>
    </w:tbl>
    <w:p w14:paraId="401AF981" w14:textId="77777777" w:rsidR="00DA1ED8" w:rsidRDefault="00DA1ED8" w:rsidP="00DA1ED8"/>
    <w:p w14:paraId="65E295D7" w14:textId="77777777" w:rsidR="00DA1ED8" w:rsidRDefault="00DA1ED8" w:rsidP="00DA1ED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Monday: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Vocabulary</w:t>
      </w:r>
    </w:p>
    <w:p w14:paraId="409B39FD" w14:textId="77777777" w:rsidR="00DA1ED8" w:rsidRDefault="00DA1ED8" w:rsidP="00DA1ED8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B91">
        <w:rPr>
          <w:rFonts w:ascii="Times New Roman" w:hAnsi="Times New Roman" w:cs="Times New Roman"/>
          <w:sz w:val="28"/>
          <w:szCs w:val="28"/>
        </w:rPr>
        <w:t>Write the missing word using the spelling list</w:t>
      </w:r>
    </w:p>
    <w:p w14:paraId="1E0C736F" w14:textId="77777777" w:rsidR="00DA1ED8" w:rsidRDefault="00DA1ED8" w:rsidP="00DA1ED8">
      <w:r>
        <w:rPr>
          <w:noProof/>
          <w:lang w:eastAsia="en-IE"/>
        </w:rPr>
        <w:drawing>
          <wp:inline distT="0" distB="0" distL="0" distR="0" wp14:anchorId="3A699262" wp14:editId="7F217B63">
            <wp:extent cx="6598492" cy="3381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362" cy="33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189A" w14:textId="77777777" w:rsidR="00DA1ED8" w:rsidRDefault="00DA1ED8" w:rsidP="00DA1ED8"/>
    <w:p w14:paraId="647DBD63" w14:textId="77777777" w:rsidR="005B12B4" w:rsidRDefault="005B12B4" w:rsidP="005B12B4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D758F4" w14:textId="77777777" w:rsidR="00DA1ED8" w:rsidRDefault="00DA1ED8" w:rsidP="005B12B4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7C6840" w14:textId="77777777" w:rsidR="005B12B4" w:rsidRDefault="005B12B4" w:rsidP="005B1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B83066" w14:textId="77777777" w:rsidR="005B12B4" w:rsidRPr="00EC167D" w:rsidRDefault="005B12B4" w:rsidP="005B1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258807" w14:textId="77777777" w:rsidR="005B12B4" w:rsidRDefault="005B12B4" w:rsidP="005B12B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Tuesday: </w:t>
      </w:r>
      <w:r>
        <w:rPr>
          <w:rFonts w:ascii="Times New Roman" w:hAnsi="Times New Roman" w:cs="Times New Roman"/>
          <w:b/>
          <w:bCs/>
          <w:sz w:val="28"/>
          <w:szCs w:val="28"/>
        </w:rPr>
        <w:t>Grammar: Plurals (More than one)</w:t>
      </w:r>
    </w:p>
    <w:p w14:paraId="78E05F9D" w14:textId="77777777" w:rsidR="005B12B4" w:rsidRPr="0093023C" w:rsidRDefault="005B12B4" w:rsidP="005B12B4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Add </w:t>
      </w:r>
      <w:r w:rsidRPr="0093023C">
        <w:rPr>
          <w:rFonts w:ascii="Times New Roman" w:hAnsi="Times New Roman" w:cs="Times New Roman"/>
          <w:i/>
          <w:iCs/>
          <w:sz w:val="28"/>
          <w:szCs w:val="28"/>
        </w:rPr>
        <w:t>es, s</w:t>
      </w:r>
      <w:r>
        <w:rPr>
          <w:rFonts w:ascii="Times New Roman" w:hAnsi="Times New Roman" w:cs="Times New Roman"/>
          <w:sz w:val="28"/>
          <w:szCs w:val="28"/>
        </w:rPr>
        <w:t xml:space="preserve"> or </w:t>
      </w:r>
      <w:proofErr w:type="spellStart"/>
      <w:r w:rsidRPr="0093023C">
        <w:rPr>
          <w:rFonts w:ascii="Times New Roman" w:hAnsi="Times New Roman" w:cs="Times New Roman"/>
          <w:i/>
          <w:iCs/>
          <w:sz w:val="28"/>
          <w:szCs w:val="28"/>
        </w:rPr>
        <w:t>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make these words plural.</w:t>
      </w:r>
    </w:p>
    <w:p w14:paraId="52C0F987" w14:textId="77777777" w:rsidR="005B12B4" w:rsidRPr="00F507F3" w:rsidRDefault="005B12B4" w:rsidP="005B12B4">
      <w:pPr>
        <w:pStyle w:val="ListParagraph"/>
        <w:spacing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4287713D" wp14:editId="610FF6C4">
            <wp:extent cx="7093225" cy="4069583"/>
            <wp:effectExtent l="0" t="0" r="0" b="762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ural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40" cy="40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94AC" w14:textId="77777777" w:rsidR="005B12B4" w:rsidRDefault="005B12B4" w:rsidP="005B12B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Wednesday: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Grammar: </w:t>
      </w:r>
      <w:r w:rsidRPr="00F507F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Homophones </w:t>
      </w:r>
    </w:p>
    <w:p w14:paraId="19216227" w14:textId="77777777" w:rsidR="005B12B4" w:rsidRPr="0093023C" w:rsidRDefault="005B12B4" w:rsidP="005B12B4">
      <w:pPr>
        <w:pStyle w:val="ListParagraph"/>
        <w:spacing w:line="360" w:lineRule="auto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93023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Homophones </w:t>
      </w:r>
      <w:r w:rsidRPr="0093023C">
        <w:rPr>
          <w:rFonts w:ascii="Times New Roman" w:hAnsi="Times New Roman" w:cs="Times New Roman"/>
          <w:noProof/>
          <w:sz w:val="28"/>
          <w:szCs w:val="28"/>
        </w:rPr>
        <w:t xml:space="preserve">are words that sound the same but have different spellings and meanings. </w:t>
      </w:r>
      <w:r w:rsidRPr="0093023C">
        <w:rPr>
          <w:rFonts w:ascii="Times New Roman" w:hAnsi="Times New Roman" w:cs="Times New Roman"/>
          <w:b/>
          <w:bCs/>
          <w:noProof/>
          <w:sz w:val="28"/>
          <w:szCs w:val="28"/>
        </w:rPr>
        <w:t>E.g.</w:t>
      </w:r>
      <w:r w:rsidRPr="009302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302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fair </w:t>
      </w:r>
      <w:r w:rsidRPr="0093023C">
        <w:rPr>
          <w:rFonts w:ascii="Times New Roman" w:hAnsi="Times New Roman" w:cs="Times New Roman"/>
          <w:noProof/>
          <w:sz w:val="28"/>
          <w:szCs w:val="28"/>
        </w:rPr>
        <w:t>and</w:t>
      </w:r>
      <w:r w:rsidRPr="009302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fare</w:t>
      </w:r>
    </w:p>
    <w:p w14:paraId="30BF3993" w14:textId="77777777" w:rsidR="005B12B4" w:rsidRPr="005B12B4" w:rsidRDefault="005B12B4" w:rsidP="005B12B4">
      <w:pPr>
        <w:pStyle w:val="ListParagraph"/>
        <w:spacing w:line="360" w:lineRule="auto"/>
        <w:ind w:left="-567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en-IE"/>
        </w:rPr>
        <w:drawing>
          <wp:inline distT="0" distB="0" distL="0" distR="0" wp14:anchorId="3C7AB397" wp14:editId="4A488165">
            <wp:extent cx="7384732" cy="3215473"/>
            <wp:effectExtent l="0" t="0" r="6985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ophone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4"/>
                    <a:stretch/>
                  </pic:blipFill>
                  <pic:spPr bwMode="auto">
                    <a:xfrm>
                      <a:off x="0" y="0"/>
                      <a:ext cx="7422358" cy="323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09A37" w14:textId="77777777" w:rsidR="005B12B4" w:rsidRPr="0093023C" w:rsidRDefault="005B12B4" w:rsidP="005B12B4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r w:rsidRPr="0093023C">
        <w:rPr>
          <w:rFonts w:ascii="Times New Roman" w:hAnsi="Times New Roman" w:cs="Times New Roman"/>
          <w:b/>
          <w:bCs/>
          <w:sz w:val="28"/>
          <w:szCs w:val="28"/>
        </w:rPr>
        <w:t>Reading: Comprehension</w:t>
      </w:r>
    </w:p>
    <w:p w14:paraId="1EF8F358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5A98DBDA" wp14:editId="35372412">
            <wp:extent cx="6390752" cy="8742546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S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644" cy="87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35C2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1F6F9345" wp14:editId="1671718C">
            <wp:extent cx="6930390" cy="9344967"/>
            <wp:effectExtent l="0" t="0" r="3810" b="889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S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736" cy="93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358F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191DB32C" wp14:editId="236F5203">
            <wp:extent cx="6860156" cy="9213773"/>
            <wp:effectExtent l="0" t="0" r="0" b="698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s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98" cy="92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7FE0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00AA0B52" wp14:editId="1680EE2E">
            <wp:extent cx="6782637" cy="8447563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S 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/>
                    <a:stretch/>
                  </pic:blipFill>
                  <pic:spPr bwMode="auto">
                    <a:xfrm>
                      <a:off x="0" y="0"/>
                      <a:ext cx="6790859" cy="845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C6E72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1405DC7D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3FE86F6B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530724B3" w14:textId="77777777" w:rsidR="005B12B4" w:rsidRDefault="005B12B4" w:rsidP="005B12B4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5417D625" w14:textId="77777777" w:rsidR="005B12B4" w:rsidRDefault="005B12B4" w:rsidP="005B12B4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Friday: </w:t>
      </w:r>
      <w:r w:rsidRPr="00E33E0F">
        <w:rPr>
          <w:rFonts w:ascii="Times New Roman" w:hAnsi="Times New Roman" w:cs="Times New Roman"/>
          <w:b/>
          <w:bCs/>
          <w:sz w:val="28"/>
          <w:szCs w:val="28"/>
        </w:rPr>
        <w:t>Writing</w:t>
      </w:r>
      <w:r>
        <w:rPr>
          <w:rFonts w:ascii="Times New Roman" w:hAnsi="Times New Roman" w:cs="Times New Roman"/>
          <w:b/>
          <w:bCs/>
          <w:sz w:val="28"/>
          <w:szCs w:val="28"/>
        </w:rPr>
        <w:t>: Biographies</w:t>
      </w:r>
    </w:p>
    <w:p w14:paraId="317F3198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a famous person and write a biography. Use the following prompts to structure your writing:</w:t>
      </w:r>
    </w:p>
    <w:p w14:paraId="779E5A20" w14:textId="77777777" w:rsidR="005B12B4" w:rsidRDefault="005B12B4" w:rsidP="005B12B4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Early life and family</w:t>
      </w:r>
    </w:p>
    <w:p w14:paraId="10F46986" w14:textId="77777777" w:rsidR="005B12B4" w:rsidRDefault="005B12B4" w:rsidP="005B12B4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Interesting facts</w:t>
      </w:r>
    </w:p>
    <w:p w14:paraId="0B8102BD" w14:textId="77777777" w:rsidR="005B12B4" w:rsidRDefault="005B12B4" w:rsidP="005B12B4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Difficulties they have overcome </w:t>
      </w:r>
    </w:p>
    <w:p w14:paraId="6F52C3F4" w14:textId="77777777" w:rsidR="005B12B4" w:rsidRDefault="005B12B4" w:rsidP="005B12B4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Personal achievements</w:t>
      </w:r>
    </w:p>
    <w:p w14:paraId="553469CA" w14:textId="77777777" w:rsidR="005B12B4" w:rsidRDefault="005B12B4" w:rsidP="005B12B4">
      <w:pPr>
        <w:pStyle w:val="ListParagraph"/>
        <w:tabs>
          <w:tab w:val="left" w:pos="297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14:paraId="56CB57DA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Maths</w:t>
      </w:r>
    </w:p>
    <w:p w14:paraId="51F62E7F" w14:textId="77777777" w:rsidR="005B12B4" w:rsidRPr="004B3417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33E0F">
        <w:rPr>
          <w:rFonts w:ascii="Times New Roman" w:hAnsi="Times New Roman" w:cs="Times New Roman"/>
          <w:b/>
          <w:bCs/>
          <w:sz w:val="28"/>
          <w:szCs w:val="28"/>
        </w:rPr>
        <w:t>Tables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x/÷ 10,11 </w:t>
      </w:r>
    </w:p>
    <w:p w14:paraId="6C6291FB" w14:textId="77777777" w:rsidR="005B12B4" w:rsidRPr="004B3417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C872DD7" w14:textId="77777777" w:rsidR="005B12B4" w:rsidRPr="004B3417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</w:rPr>
        <w:t>To learn:</w:t>
      </w:r>
      <w:r>
        <w:rPr>
          <w:rFonts w:ascii="Times New Roman" w:hAnsi="Times New Roman" w:cs="Times New Roman"/>
          <w:sz w:val="28"/>
          <w:szCs w:val="28"/>
        </w:rPr>
        <w:t xml:space="preserve"> Fraction, Decimal and Percentage Chart</w:t>
      </w:r>
    </w:p>
    <w:p w14:paraId="08F65B10" w14:textId="77777777" w:rsidR="005B12B4" w:rsidRPr="004B3417" w:rsidRDefault="005B12B4" w:rsidP="005B12B4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95"/>
        <w:gridCol w:w="2987"/>
        <w:gridCol w:w="3045"/>
      </w:tblGrid>
      <w:tr w:rsidR="005B12B4" w14:paraId="209981FD" w14:textId="77777777" w:rsidTr="00381A62">
        <w:tc>
          <w:tcPr>
            <w:tcW w:w="3351" w:type="dxa"/>
            <w:shd w:val="clear" w:color="auto" w:fill="9CC2E5" w:themeFill="accent1" w:themeFillTint="99"/>
          </w:tcPr>
          <w:p w14:paraId="6E103300" w14:textId="77777777" w:rsidR="005B12B4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Fraction</w:t>
            </w:r>
          </w:p>
        </w:tc>
        <w:tc>
          <w:tcPr>
            <w:tcW w:w="3351" w:type="dxa"/>
            <w:shd w:val="clear" w:color="auto" w:fill="9CC2E5" w:themeFill="accent1" w:themeFillTint="99"/>
          </w:tcPr>
          <w:p w14:paraId="7E817E0F" w14:textId="77777777" w:rsidR="005B12B4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Decimal</w:t>
            </w:r>
          </w:p>
        </w:tc>
        <w:tc>
          <w:tcPr>
            <w:tcW w:w="3352" w:type="dxa"/>
            <w:shd w:val="clear" w:color="auto" w:fill="9CC2E5" w:themeFill="accent1" w:themeFillTint="99"/>
          </w:tcPr>
          <w:p w14:paraId="48CDF76A" w14:textId="77777777" w:rsidR="005B12B4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Percentage</w:t>
            </w:r>
          </w:p>
        </w:tc>
      </w:tr>
      <w:tr w:rsidR="005B12B4" w:rsidRPr="00917B2A" w14:paraId="197B03C2" w14:textId="77777777" w:rsidTr="00381A62">
        <w:trPr>
          <w:trHeight w:val="754"/>
        </w:trPr>
        <w:tc>
          <w:tcPr>
            <w:tcW w:w="3351" w:type="dxa"/>
          </w:tcPr>
          <w:p w14:paraId="3C1C90A4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3351" w:type="dxa"/>
          </w:tcPr>
          <w:p w14:paraId="2EE5B33A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3352" w:type="dxa"/>
          </w:tcPr>
          <w:p w14:paraId="3D199522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5B12B4" w:rsidRPr="00917B2A" w14:paraId="33BA62B1" w14:textId="77777777" w:rsidTr="00381A62">
        <w:trPr>
          <w:trHeight w:val="694"/>
        </w:trPr>
        <w:tc>
          <w:tcPr>
            <w:tcW w:w="3351" w:type="dxa"/>
          </w:tcPr>
          <w:p w14:paraId="1F4BEB1E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3351" w:type="dxa"/>
          </w:tcPr>
          <w:p w14:paraId="3E8795DF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0.50</w:t>
            </w:r>
          </w:p>
        </w:tc>
        <w:tc>
          <w:tcPr>
            <w:tcW w:w="3352" w:type="dxa"/>
          </w:tcPr>
          <w:p w14:paraId="728D59C9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5B12B4" w:rsidRPr="00917B2A" w14:paraId="50379417" w14:textId="77777777" w:rsidTr="00381A62">
        <w:trPr>
          <w:trHeight w:val="760"/>
        </w:trPr>
        <w:tc>
          <w:tcPr>
            <w:tcW w:w="3351" w:type="dxa"/>
          </w:tcPr>
          <w:p w14:paraId="1068DEB8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3351" w:type="dxa"/>
          </w:tcPr>
          <w:p w14:paraId="2234F816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</w:p>
        </w:tc>
        <w:tc>
          <w:tcPr>
            <w:tcW w:w="3352" w:type="dxa"/>
          </w:tcPr>
          <w:p w14:paraId="651E2328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5B12B4" w:rsidRPr="00917B2A" w14:paraId="50D1EB0F" w14:textId="77777777" w:rsidTr="00381A62">
        <w:tc>
          <w:tcPr>
            <w:tcW w:w="3351" w:type="dxa"/>
          </w:tcPr>
          <w:p w14:paraId="7F391908" w14:textId="77777777" w:rsidR="005B12B4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1/3</w:t>
            </w:r>
          </w:p>
          <w:p w14:paraId="4C825093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14:paraId="3E59FD3B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0.333</w:t>
            </w:r>
          </w:p>
        </w:tc>
        <w:tc>
          <w:tcPr>
            <w:tcW w:w="3352" w:type="dxa"/>
          </w:tcPr>
          <w:p w14:paraId="1D549481" w14:textId="77777777" w:rsidR="005B12B4" w:rsidRPr="00917B2A" w:rsidRDefault="005B12B4" w:rsidP="005B12B4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1/3</w:t>
            </w: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B12B4" w:rsidRPr="00917B2A" w14:paraId="00CC102B" w14:textId="77777777" w:rsidTr="00381A62">
        <w:trPr>
          <w:trHeight w:val="709"/>
        </w:trPr>
        <w:tc>
          <w:tcPr>
            <w:tcW w:w="3351" w:type="dxa"/>
          </w:tcPr>
          <w:p w14:paraId="20338242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</w:t>
            </w:r>
          </w:p>
        </w:tc>
        <w:tc>
          <w:tcPr>
            <w:tcW w:w="3351" w:type="dxa"/>
          </w:tcPr>
          <w:p w14:paraId="7318CF5A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0.666</w:t>
            </w:r>
          </w:p>
        </w:tc>
        <w:tc>
          <w:tcPr>
            <w:tcW w:w="3352" w:type="dxa"/>
          </w:tcPr>
          <w:p w14:paraId="19D7A470" w14:textId="77777777" w:rsidR="005B12B4" w:rsidRPr="00917B2A" w:rsidRDefault="005B12B4" w:rsidP="005B12B4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2/3</w:t>
            </w:r>
            <w:r w:rsidRPr="00917B2A">
              <w:rPr>
                <w:rFonts w:ascii="Times New Roman" w:eastAsiaTheme="minorEastAsia" w:hAnsi="Times New Roman" w:cs="Times New Roman"/>
                <w:sz w:val="28"/>
                <w:szCs w:val="28"/>
              </w:rPr>
              <w:t>%</w:t>
            </w:r>
          </w:p>
        </w:tc>
      </w:tr>
      <w:tr w:rsidR="005B12B4" w:rsidRPr="00917B2A" w14:paraId="6D67A32C" w14:textId="77777777" w:rsidTr="00381A62">
        <w:trPr>
          <w:trHeight w:val="706"/>
        </w:trPr>
        <w:tc>
          <w:tcPr>
            <w:tcW w:w="3351" w:type="dxa"/>
          </w:tcPr>
          <w:p w14:paraId="2F94ECEE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3351" w:type="dxa"/>
          </w:tcPr>
          <w:p w14:paraId="7F523FD9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3352" w:type="dxa"/>
          </w:tcPr>
          <w:p w14:paraId="116867ED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5B12B4" w:rsidRPr="00917B2A" w14:paraId="19CCBC72" w14:textId="77777777" w:rsidTr="00381A62">
        <w:trPr>
          <w:trHeight w:val="758"/>
        </w:trPr>
        <w:tc>
          <w:tcPr>
            <w:tcW w:w="3351" w:type="dxa"/>
          </w:tcPr>
          <w:p w14:paraId="3BEBB20A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3351" w:type="dxa"/>
          </w:tcPr>
          <w:p w14:paraId="5C1A0891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0.40</w:t>
            </w:r>
          </w:p>
        </w:tc>
        <w:tc>
          <w:tcPr>
            <w:tcW w:w="3352" w:type="dxa"/>
          </w:tcPr>
          <w:p w14:paraId="6DC781D5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5B12B4" w:rsidRPr="00917B2A" w14:paraId="3BDC09C5" w14:textId="77777777" w:rsidTr="00381A62">
        <w:trPr>
          <w:trHeight w:val="758"/>
        </w:trPr>
        <w:tc>
          <w:tcPr>
            <w:tcW w:w="3351" w:type="dxa"/>
          </w:tcPr>
          <w:p w14:paraId="5E6622D3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3351" w:type="dxa"/>
          </w:tcPr>
          <w:p w14:paraId="0F52E873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0.60</w:t>
            </w:r>
          </w:p>
        </w:tc>
        <w:tc>
          <w:tcPr>
            <w:tcW w:w="3352" w:type="dxa"/>
          </w:tcPr>
          <w:p w14:paraId="7AAC378D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5B12B4" w:rsidRPr="00917B2A" w14:paraId="1EBE8437" w14:textId="77777777" w:rsidTr="00381A62">
        <w:trPr>
          <w:trHeight w:val="758"/>
        </w:trPr>
        <w:tc>
          <w:tcPr>
            <w:tcW w:w="3351" w:type="dxa"/>
          </w:tcPr>
          <w:p w14:paraId="036F93A0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3351" w:type="dxa"/>
          </w:tcPr>
          <w:p w14:paraId="6A7F186B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0.80</w:t>
            </w:r>
          </w:p>
        </w:tc>
        <w:tc>
          <w:tcPr>
            <w:tcW w:w="3352" w:type="dxa"/>
          </w:tcPr>
          <w:p w14:paraId="28D8C306" w14:textId="77777777" w:rsidR="005B12B4" w:rsidRPr="00917B2A" w:rsidRDefault="005B12B4" w:rsidP="00381A62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14:paraId="0DE2ECF4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55A8FE3E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4F2E73CE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441D7329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38D7D71E" w14:textId="77777777" w:rsidR="005B12B4" w:rsidRPr="005F23B5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Tuesday</w:t>
      </w:r>
    </w:p>
    <w:p w14:paraId="4B6470F7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B3E26B0" wp14:editId="4A5F1A52">
            <wp:extent cx="6305550" cy="4187828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m5.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66" cy="418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901D" w14:textId="77777777" w:rsidR="005B12B4" w:rsidRPr="00750912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509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Wednesday</w:t>
      </w:r>
    </w:p>
    <w:p w14:paraId="4BFBA750" w14:textId="77777777" w:rsidR="005B12B4" w:rsidRPr="00750912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3D819F12" wp14:editId="30C042DE">
            <wp:extent cx="6153150" cy="4107399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m5.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80" cy="41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8ECB" w14:textId="77777777" w:rsidR="005B12B4" w:rsidRPr="00750912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Thursday</w:t>
      </w:r>
    </w:p>
    <w:p w14:paraId="30C8B659" w14:textId="77777777" w:rsidR="005B12B4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5AD20382" wp14:editId="45DD694B">
            <wp:extent cx="6229350" cy="4146504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m5.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59" cy="4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3B71" w14:textId="77777777" w:rsidR="005B12B4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D1FFE" w14:textId="77777777" w:rsidR="005B12B4" w:rsidRPr="00750912" w:rsidRDefault="005B12B4" w:rsidP="005B12B4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Friday</w:t>
      </w:r>
    </w:p>
    <w:p w14:paraId="532100C1" w14:textId="77777777" w:rsidR="005B12B4" w:rsidRDefault="005B12B4" w:rsidP="005B12B4">
      <w:pPr>
        <w:tabs>
          <w:tab w:val="left" w:pos="2975"/>
        </w:tabs>
        <w:ind w:left="36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5A1D3EA2" wp14:editId="2EF8A545">
            <wp:extent cx="5974171" cy="39624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m5.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72" cy="39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CFC5" w14:textId="77777777" w:rsidR="005B12B4" w:rsidRPr="00750912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</w:t>
      </w:r>
    </w:p>
    <w:p w14:paraId="4FFD825F" w14:textId="77777777" w:rsidR="005B12B4" w:rsidRDefault="005B12B4" w:rsidP="005B12B4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7F4D21" w14:textId="77777777" w:rsidR="005B12B4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a local site of historical significance and write a short piece about it. Draw a picture.</w:t>
      </w:r>
    </w:p>
    <w:p w14:paraId="6DBEC3ED" w14:textId="77777777" w:rsidR="005B12B4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4A6F4C3D" w14:textId="77777777" w:rsidR="005B12B4" w:rsidRDefault="005B12B4" w:rsidP="005B12B4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Some ideas:</w:t>
      </w:r>
    </w:p>
    <w:p w14:paraId="2ACCA4CA" w14:textId="77777777" w:rsidR="005B12B4" w:rsidRPr="008F2D33" w:rsidRDefault="005B12B4" w:rsidP="005B12B4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The Romanesque Doorway</w:t>
      </w:r>
    </w:p>
    <w:p w14:paraId="07DAB10D" w14:textId="77777777" w:rsidR="005B12B4" w:rsidRPr="008F2D33" w:rsidRDefault="005B12B4" w:rsidP="005B12B4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The Dolmen</w:t>
      </w:r>
    </w:p>
    <w:p w14:paraId="6BC70721" w14:textId="77777777" w:rsidR="005B12B4" w:rsidRPr="008F2D33" w:rsidRDefault="005B12B4" w:rsidP="005B12B4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Carlow Castle</w:t>
      </w:r>
    </w:p>
    <w:p w14:paraId="4D695ACC" w14:textId="77777777" w:rsidR="005B12B4" w:rsidRPr="008F2D33" w:rsidRDefault="005B12B4" w:rsidP="005B12B4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Duckett’s Grove</w:t>
      </w:r>
    </w:p>
    <w:p w14:paraId="5DCD2DD5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Geography</w:t>
      </w:r>
    </w:p>
    <w:p w14:paraId="23642989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Draw an aerial view map of your local area</w:t>
      </w:r>
      <w:r>
        <w:rPr>
          <w:rFonts w:ascii="Times New Roman" w:hAnsi="Times New Roman" w:cs="Times New Roman"/>
          <w:sz w:val="28"/>
          <w:szCs w:val="28"/>
        </w:rPr>
        <w:t xml:space="preserve">. Identify areas of interest on your map </w:t>
      </w:r>
      <w:r>
        <w:rPr>
          <w:rFonts w:ascii="Times New Roman" w:hAnsi="Times New Roman" w:cs="Times New Roman"/>
          <w:i/>
          <w:iCs/>
          <w:sz w:val="28"/>
          <w:szCs w:val="28"/>
        </w:rPr>
        <w:t>(school, church, shops, sports facilities, river, historical sites, etc.)</w:t>
      </w:r>
    </w:p>
    <w:p w14:paraId="549A287D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r w:rsidRPr="008F2D33">
        <w:rPr>
          <w:rFonts w:ascii="Times New Roman" w:hAnsi="Times New Roman" w:cs="Times New Roman"/>
          <w:b/>
          <w:bCs/>
          <w:sz w:val="28"/>
          <w:szCs w:val="28"/>
          <w:u w:val="single"/>
        </w:rPr>
        <w:t>Science / SPHE</w:t>
      </w:r>
    </w:p>
    <w:p w14:paraId="39101455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Healthy eating: Research the food pyramid and design a healthy, balanced daily menu. </w:t>
      </w:r>
    </w:p>
    <w:p w14:paraId="38E8E150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3E9086F" wp14:editId="6DF53EEC">
            <wp:extent cx="6096000" cy="3476625"/>
            <wp:effectExtent l="0" t="0" r="0" b="9525"/>
            <wp:docPr id="13" name="Picture 13" descr="safefood | The Food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food | The Food Pyrami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8B22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D9E85B9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57CD309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0B8EF64" w14:textId="77777777" w:rsidR="00DA1ED8" w:rsidRDefault="00DA1ED8" w:rsidP="005B12B4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1C4911D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Religion</w:t>
      </w:r>
    </w:p>
    <w:p w14:paraId="7CFFF1CE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 the following piece. Write or draw a picture showing how your faith gives you hope</w:t>
      </w:r>
    </w:p>
    <w:p w14:paraId="01EC6333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747BD134" wp14:editId="4D15A044">
            <wp:extent cx="4883051" cy="8029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ligion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300" cy="805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5CA3" w14:textId="77777777" w:rsidR="005B12B4" w:rsidRPr="005B12B4" w:rsidRDefault="005B12B4" w:rsidP="005B12B4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</w:p>
    <w:p w14:paraId="5D3CD380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Still life drawing: Choose a fruit or vegetable and draw and colour using materials of your choice </w:t>
      </w:r>
      <w:r>
        <w:rPr>
          <w:rFonts w:ascii="Times New Roman" w:hAnsi="Times New Roman" w:cs="Times New Roman"/>
          <w:bCs/>
          <w:i/>
          <w:sz w:val="28"/>
          <w:szCs w:val="28"/>
        </w:rPr>
        <w:t>(pencils, crayon, chalk, paint)</w:t>
      </w:r>
    </w:p>
    <w:p w14:paraId="018AB0C4" w14:textId="77777777" w:rsidR="005B12B4" w:rsidRPr="00B131FD" w:rsidRDefault="005B12B4" w:rsidP="005B12B4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Examples:</w:t>
      </w:r>
    </w:p>
    <w:p w14:paraId="40AC0BD2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eastAsia="en-IE"/>
        </w:rPr>
        <w:drawing>
          <wp:inline distT="0" distB="0" distL="0" distR="0" wp14:anchorId="51B22B97" wp14:editId="3B3F265C">
            <wp:extent cx="2628900" cy="147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09" cy="14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en-IE"/>
        </w:rPr>
        <w:t xml:space="preserve">         </w:t>
      </w:r>
      <w:r>
        <w:rPr>
          <w:b/>
          <w:bCs/>
          <w:noProof/>
          <w:sz w:val="28"/>
          <w:szCs w:val="28"/>
          <w:lang w:eastAsia="en-IE"/>
        </w:rPr>
        <w:drawing>
          <wp:inline distT="0" distB="0" distL="0" distR="0" wp14:anchorId="00AF5D7C" wp14:editId="62A20B27">
            <wp:extent cx="2190750" cy="152076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26" cy="15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4F1C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E3D9F9F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213DF2" w14:textId="77777777" w:rsidR="005B12B4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526D0B" w14:textId="77777777" w:rsidR="005B12B4" w:rsidRPr="008F2D33" w:rsidRDefault="005B12B4" w:rsidP="005B12B4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2E09DA" w14:textId="77777777" w:rsidR="005B12B4" w:rsidRDefault="005B12B4" w:rsidP="00601D0B">
      <w:pPr>
        <w:ind w:left="-709"/>
      </w:pPr>
    </w:p>
    <w:sectPr w:rsidR="005B12B4" w:rsidSect="005B12B4">
      <w:headerReference w:type="default" r:id="rId27"/>
      <w:footerReference w:type="default" r:id="rId28"/>
      <w:pgSz w:w="11906" w:h="16838"/>
      <w:pgMar w:top="1440" w:right="1440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6C36B" w14:textId="77777777" w:rsidR="00492550" w:rsidRDefault="00492550" w:rsidP="00601D0B">
      <w:pPr>
        <w:spacing w:after="0" w:line="240" w:lineRule="auto"/>
      </w:pPr>
      <w:r>
        <w:separator/>
      </w:r>
    </w:p>
  </w:endnote>
  <w:endnote w:type="continuationSeparator" w:id="0">
    <w:p w14:paraId="2582A6AD" w14:textId="77777777" w:rsidR="00492550" w:rsidRDefault="00492550" w:rsidP="0060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313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CC75A8" w14:textId="77777777" w:rsidR="00DA1ED8" w:rsidRDefault="00DA1E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CA834D" w14:textId="77777777" w:rsidR="00DA1ED8" w:rsidRDefault="00DA1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2BE58" w14:textId="77777777" w:rsidR="00492550" w:rsidRDefault="00492550" w:rsidP="00601D0B">
      <w:pPr>
        <w:spacing w:after="0" w:line="240" w:lineRule="auto"/>
      </w:pPr>
      <w:r>
        <w:separator/>
      </w:r>
    </w:p>
  </w:footnote>
  <w:footnote w:type="continuationSeparator" w:id="0">
    <w:p w14:paraId="03DB6E46" w14:textId="77777777" w:rsidR="00492550" w:rsidRDefault="00492550" w:rsidP="0060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96702" w14:textId="77777777" w:rsidR="00601D0B" w:rsidRPr="00601D0B" w:rsidRDefault="00601D0B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Rang a </w:t>
    </w:r>
    <w:proofErr w:type="spellStart"/>
    <w:r>
      <w:rPr>
        <w:rFonts w:ascii="Times New Roman" w:hAnsi="Times New Roman" w:cs="Times New Roman"/>
      </w:rPr>
      <w:t>Cúig</w:t>
    </w:r>
    <w:proofErr w:type="spellEnd"/>
    <w:r>
      <w:rPr>
        <w:rFonts w:ascii="Times New Roman" w:hAnsi="Times New Roman" w:cs="Times New Roman"/>
      </w:rPr>
      <w:t>: 20</w:t>
    </w:r>
    <w:r w:rsidRPr="00601D0B">
      <w:rPr>
        <w:rFonts w:ascii="Times New Roman" w:hAnsi="Times New Roman" w:cs="Times New Roman"/>
        <w:vertAlign w:val="superscript"/>
      </w:rPr>
      <w:t>th</w:t>
    </w:r>
    <w:r>
      <w:rPr>
        <w:rFonts w:ascii="Times New Roman" w:hAnsi="Times New Roman" w:cs="Times New Roman"/>
      </w:rPr>
      <w:t>-24</w:t>
    </w:r>
    <w:r w:rsidRPr="00601D0B">
      <w:rPr>
        <w:rFonts w:ascii="Times New Roman" w:hAnsi="Times New Roman" w:cs="Times New Roman"/>
        <w:vertAlign w:val="superscript"/>
      </w:rPr>
      <w:t>th</w:t>
    </w:r>
    <w:r>
      <w:rPr>
        <w:rFonts w:ascii="Times New Roman" w:hAnsi="Times New Roman" w:cs="Times New Roman"/>
      </w:rPr>
      <w:t xml:space="preserve"> April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F73C4"/>
    <w:multiLevelType w:val="hybridMultilevel"/>
    <w:tmpl w:val="965CC3CA"/>
    <w:lvl w:ilvl="0" w:tplc="CF4E6A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780703"/>
    <w:multiLevelType w:val="hybridMultilevel"/>
    <w:tmpl w:val="615C621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D20D5F"/>
    <w:multiLevelType w:val="hybridMultilevel"/>
    <w:tmpl w:val="F1C22C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03BC5"/>
    <w:multiLevelType w:val="hybridMultilevel"/>
    <w:tmpl w:val="ED404198"/>
    <w:lvl w:ilvl="0" w:tplc="B3F09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357CF"/>
    <w:multiLevelType w:val="hybridMultilevel"/>
    <w:tmpl w:val="1980936E"/>
    <w:lvl w:ilvl="0" w:tplc="45B2513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129ED"/>
    <w:multiLevelType w:val="hybridMultilevel"/>
    <w:tmpl w:val="2E3AE46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D016BB"/>
    <w:multiLevelType w:val="hybridMultilevel"/>
    <w:tmpl w:val="A79C79A4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D0B"/>
    <w:rsid w:val="00395321"/>
    <w:rsid w:val="003A08F8"/>
    <w:rsid w:val="003C4C53"/>
    <w:rsid w:val="00452ADB"/>
    <w:rsid w:val="00492550"/>
    <w:rsid w:val="005B12B4"/>
    <w:rsid w:val="005C43DB"/>
    <w:rsid w:val="00601D0B"/>
    <w:rsid w:val="006C5626"/>
    <w:rsid w:val="00750FBE"/>
    <w:rsid w:val="00773F5E"/>
    <w:rsid w:val="00C03B22"/>
    <w:rsid w:val="00C93F4F"/>
    <w:rsid w:val="00D962D6"/>
    <w:rsid w:val="00DA1ED8"/>
    <w:rsid w:val="00F1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A340"/>
  <w15:chartTrackingRefBased/>
  <w15:docId w15:val="{5BBBC874-71D1-4813-9A35-BB903DF8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1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D0B"/>
  </w:style>
  <w:style w:type="paragraph" w:styleId="Footer">
    <w:name w:val="footer"/>
    <w:basedOn w:val="Normal"/>
    <w:link w:val="FooterChar"/>
    <w:uiPriority w:val="99"/>
    <w:unhideWhenUsed/>
    <w:rsid w:val="00601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D0B"/>
  </w:style>
  <w:style w:type="table" w:styleId="TableGrid">
    <w:name w:val="Table Grid"/>
    <w:basedOn w:val="TableNormal"/>
    <w:uiPriority w:val="39"/>
    <w:rsid w:val="0060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D0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01D0B"/>
    <w:rPr>
      <w:color w:val="0000FF"/>
      <w:u w:val="single"/>
    </w:rPr>
  </w:style>
  <w:style w:type="table" w:styleId="TableGridLight">
    <w:name w:val="Grid Table Light"/>
    <w:basedOn w:val="TableNormal"/>
    <w:uiPriority w:val="40"/>
    <w:rsid w:val="005B12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cloir.i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teanglann.ie/e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Eimear Fleming</cp:lastModifiedBy>
  <cp:revision>2</cp:revision>
  <dcterms:created xsi:type="dcterms:W3CDTF">2020-04-17T12:11:00Z</dcterms:created>
  <dcterms:modified xsi:type="dcterms:W3CDTF">2020-04-17T12:11:00Z</dcterms:modified>
</cp:coreProperties>
</file>